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5A" w:rsidRDefault="00377448" w:rsidP="00B37C4C">
      <w:p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Конспект </w:t>
      </w:r>
      <w:r w:rsidR="00FD2525">
        <w:rPr>
          <w:rFonts w:ascii="Times New Roman" w:hAnsi="Times New Roman"/>
          <w:b/>
          <w:color w:val="000000"/>
          <w:sz w:val="28"/>
          <w:szCs w:val="28"/>
        </w:rPr>
        <w:t xml:space="preserve"> занятия </w:t>
      </w:r>
      <w:r w:rsidR="00F51D93">
        <w:rPr>
          <w:rFonts w:ascii="Times New Roman" w:hAnsi="Times New Roman"/>
          <w:b/>
          <w:color w:val="000000"/>
          <w:sz w:val="28"/>
          <w:szCs w:val="28"/>
        </w:rPr>
        <w:t>с детьми средней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группы (4-5 лет)</w:t>
      </w:r>
      <w:r w:rsidR="002E51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E75C5" w:rsidRDefault="00377448" w:rsidP="00B37C4C">
      <w:p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«Социокультурная категория «Труд души</w:t>
      </w:r>
      <w:r w:rsidR="001E75C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E75C5" w:rsidRPr="001E75C5" w:rsidRDefault="00377448" w:rsidP="00B37C4C">
      <w:p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FD2525">
        <w:rPr>
          <w:rFonts w:ascii="Times New Roman" w:hAnsi="Times New Roman"/>
          <w:b/>
          <w:color w:val="000000"/>
          <w:sz w:val="28"/>
          <w:szCs w:val="28"/>
        </w:rPr>
        <w:t xml:space="preserve"> «Любимая сказка</w:t>
      </w:r>
      <w:r w:rsidR="001E75C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E75C5" w:rsidRDefault="001E75C5" w:rsidP="00B37C4C">
      <w:pPr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75C5" w:rsidRPr="00F51D93" w:rsidRDefault="001E75C5" w:rsidP="00BC1FC9">
      <w:p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D93">
        <w:rPr>
          <w:rFonts w:ascii="Times New Roman" w:hAnsi="Times New Roman"/>
          <w:b/>
          <w:color w:val="000000"/>
          <w:sz w:val="28"/>
          <w:szCs w:val="28"/>
        </w:rPr>
        <w:t xml:space="preserve">Программное содержание: </w:t>
      </w:r>
    </w:p>
    <w:p w:rsidR="003E7157" w:rsidRDefault="001917B4" w:rsidP="00BC1FC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9E4">
        <w:rPr>
          <w:rFonts w:ascii="Times New Roman" w:hAnsi="Times New Roman"/>
          <w:color w:val="000000"/>
          <w:sz w:val="28"/>
          <w:szCs w:val="28"/>
        </w:rPr>
        <w:t xml:space="preserve">Первоначальное знакомство детей </w:t>
      </w:r>
      <w:r w:rsidR="003E7157" w:rsidRPr="007939E4">
        <w:rPr>
          <w:rFonts w:ascii="Times New Roman" w:hAnsi="Times New Roman"/>
          <w:color w:val="000000"/>
          <w:sz w:val="28"/>
          <w:szCs w:val="28"/>
        </w:rPr>
        <w:t xml:space="preserve"> с социокультурной категорией «Труд души»</w:t>
      </w:r>
      <w:r w:rsidRPr="007939E4">
        <w:rPr>
          <w:rFonts w:ascii="Times New Roman" w:hAnsi="Times New Roman"/>
          <w:color w:val="000000"/>
          <w:sz w:val="28"/>
          <w:szCs w:val="28"/>
        </w:rPr>
        <w:t>.</w:t>
      </w:r>
    </w:p>
    <w:p w:rsidR="00F51D93" w:rsidRPr="007939E4" w:rsidRDefault="00F51D93" w:rsidP="00BC1FC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способности договариваться, приходит к единому мнению.</w:t>
      </w:r>
    </w:p>
    <w:p w:rsidR="00B91A3D" w:rsidRPr="007939E4" w:rsidRDefault="00B91A3D" w:rsidP="00BC1FC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9E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r w:rsidR="001917B4" w:rsidRPr="007939E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оспитание у детей </w:t>
      </w:r>
      <w:r w:rsidRPr="007939E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интерес</w:t>
      </w:r>
      <w:r w:rsidR="001917B4" w:rsidRPr="007939E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 и любви</w:t>
      </w:r>
      <w:r w:rsidRPr="007939E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 сказкам; умение слушать и понимать, эмоционально откликаться на воображаемые события.</w:t>
      </w:r>
    </w:p>
    <w:p w:rsidR="00B91A3D" w:rsidRPr="007939E4" w:rsidRDefault="00CE2029" w:rsidP="00BC1FC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E58A2" w:rsidRPr="00793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эмоционально-выразительной стороны речи</w:t>
      </w:r>
      <w:r w:rsidR="00793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детей. </w:t>
      </w:r>
    </w:p>
    <w:p w:rsidR="001E75C5" w:rsidRPr="001E75C5" w:rsidRDefault="001E75C5" w:rsidP="00BC1FC9">
      <w:pPr>
        <w:pStyle w:val="ab"/>
        <w:spacing w:after="0" w:line="240" w:lineRule="auto"/>
        <w:ind w:left="7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9E4" w:rsidRPr="00B37C4C" w:rsidRDefault="007939E4" w:rsidP="00BC1FC9">
      <w:p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C4C">
        <w:rPr>
          <w:rFonts w:ascii="Times New Roman" w:hAnsi="Times New Roman"/>
          <w:b/>
          <w:color w:val="000000"/>
          <w:sz w:val="28"/>
          <w:szCs w:val="28"/>
        </w:rPr>
        <w:t xml:space="preserve">Предварительная </w:t>
      </w:r>
      <w:r w:rsidR="001E75C5" w:rsidRPr="00B37C4C">
        <w:rPr>
          <w:rFonts w:ascii="Times New Roman" w:hAnsi="Times New Roman"/>
          <w:b/>
          <w:color w:val="000000"/>
          <w:sz w:val="28"/>
          <w:szCs w:val="28"/>
        </w:rPr>
        <w:t xml:space="preserve"> работа: </w:t>
      </w:r>
    </w:p>
    <w:p w:rsidR="00A57837" w:rsidRDefault="007939E4" w:rsidP="00BC1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Чтение детям книг</w:t>
      </w:r>
      <w:r w:rsidR="00A5783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="00A57837">
        <w:rPr>
          <w:rFonts w:ascii="Times New Roman" w:hAnsi="Times New Roman"/>
          <w:color w:val="000000"/>
          <w:sz w:val="28"/>
          <w:szCs w:val="28"/>
        </w:rPr>
        <w:t xml:space="preserve">для развития детей  4-5 лет  </w:t>
      </w:r>
      <w:r>
        <w:rPr>
          <w:rFonts w:ascii="Times New Roman" w:hAnsi="Times New Roman"/>
          <w:color w:val="000000"/>
          <w:sz w:val="28"/>
          <w:szCs w:val="28"/>
        </w:rPr>
        <w:t>«Дружная семья»</w:t>
      </w:r>
      <w:r w:rsidR="00A578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57837">
        <w:rPr>
          <w:rFonts w:ascii="Times New Roman" w:hAnsi="Times New Roman"/>
          <w:color w:val="000000"/>
          <w:sz w:val="28"/>
          <w:szCs w:val="28"/>
        </w:rPr>
        <w:t xml:space="preserve"> книги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A57837">
        <w:rPr>
          <w:rFonts w:ascii="Times New Roman" w:hAnsi="Times New Roman"/>
          <w:color w:val="000000"/>
          <w:sz w:val="28"/>
          <w:szCs w:val="28"/>
        </w:rPr>
        <w:t>для развития детей 4-5 лет  «В добрый путь»</w:t>
      </w:r>
      <w:r w:rsidR="002109C2">
        <w:rPr>
          <w:rFonts w:ascii="Times New Roman" w:hAnsi="Times New Roman"/>
          <w:color w:val="000000"/>
          <w:sz w:val="28"/>
          <w:szCs w:val="28"/>
        </w:rPr>
        <w:t xml:space="preserve"> под общей редакцией профессора РАЕН И.А.Кузьмина</w:t>
      </w:r>
      <w:r w:rsidR="00A57837">
        <w:rPr>
          <w:rFonts w:ascii="Times New Roman" w:hAnsi="Times New Roman"/>
          <w:color w:val="000000"/>
          <w:sz w:val="28"/>
          <w:szCs w:val="28"/>
        </w:rPr>
        <w:t>, русских народных сказок, беседа по прочитанным сказкам.</w:t>
      </w:r>
    </w:p>
    <w:p w:rsidR="00B0305F" w:rsidRDefault="00B0305F" w:rsidP="00BC1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Разучивание хороводной игры из книги 4 для развития речи детей 4-5 лет «В гости к сказке»</w:t>
      </w:r>
      <w:r w:rsidR="002109C2" w:rsidRPr="002109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9C2">
        <w:rPr>
          <w:rFonts w:ascii="Times New Roman" w:hAnsi="Times New Roman"/>
          <w:color w:val="000000"/>
          <w:sz w:val="28"/>
          <w:szCs w:val="28"/>
        </w:rPr>
        <w:t>» под общей редакцией профессора РАЕН И.А.Кузьмина.</w:t>
      </w:r>
    </w:p>
    <w:p w:rsidR="00A57837" w:rsidRDefault="00A57837" w:rsidP="00BC1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книжной выставки «Русские народные сказки»</w:t>
      </w:r>
      <w:r w:rsidR="00B0305F">
        <w:rPr>
          <w:rFonts w:ascii="Times New Roman" w:hAnsi="Times New Roman"/>
          <w:color w:val="000000"/>
          <w:sz w:val="28"/>
          <w:szCs w:val="28"/>
        </w:rPr>
        <w:t>.</w:t>
      </w:r>
    </w:p>
    <w:p w:rsidR="00B0305F" w:rsidRDefault="00B0305F" w:rsidP="00BC1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Театрализованные игры по мотивам русских народных сказок.</w:t>
      </w:r>
    </w:p>
    <w:p w:rsidR="002109C2" w:rsidRDefault="002109C2" w:rsidP="00BC1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Инсценирование </w:t>
      </w:r>
      <w:r w:rsidR="003569DD">
        <w:rPr>
          <w:rFonts w:ascii="Times New Roman" w:hAnsi="Times New Roman"/>
          <w:color w:val="000000"/>
          <w:sz w:val="28"/>
          <w:szCs w:val="28"/>
        </w:rPr>
        <w:t>русских народных сказок «Волк и Лиса», «Теремок», «Репка», «Колобок», «Маша и Медведь».</w:t>
      </w:r>
    </w:p>
    <w:p w:rsidR="00A077F1" w:rsidRPr="003569DD" w:rsidRDefault="00A077F1" w:rsidP="00BC1FC9">
      <w:p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5415" w:rsidRPr="003569DD" w:rsidRDefault="00A077F1" w:rsidP="00BC1FC9">
      <w:p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69DD">
        <w:rPr>
          <w:rFonts w:ascii="Times New Roman" w:hAnsi="Times New Roman"/>
          <w:b/>
          <w:color w:val="000000"/>
          <w:sz w:val="28"/>
          <w:szCs w:val="28"/>
        </w:rPr>
        <w:t>Материалы и оборудования</w:t>
      </w:r>
      <w:r w:rsidR="001B5415" w:rsidRPr="003569D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A077F1" w:rsidRDefault="00A077F1" w:rsidP="00BC1F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Книжная выставка «Русские народные сказки»</w:t>
      </w:r>
      <w:r w:rsidR="003569DD">
        <w:rPr>
          <w:rFonts w:ascii="Times New Roman" w:hAnsi="Times New Roman"/>
          <w:color w:val="000000"/>
          <w:sz w:val="28"/>
          <w:szCs w:val="28"/>
        </w:rPr>
        <w:t>.</w:t>
      </w:r>
    </w:p>
    <w:p w:rsidR="0001281C" w:rsidRDefault="0001281C" w:rsidP="00BC1FC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Иллюстрации </w:t>
      </w:r>
      <w:r w:rsidR="00881D39">
        <w:rPr>
          <w:rFonts w:ascii="Times New Roman" w:hAnsi="Times New Roman"/>
          <w:color w:val="000000"/>
          <w:sz w:val="28"/>
          <w:szCs w:val="28"/>
        </w:rPr>
        <w:t>художников Ю.Г.</w:t>
      </w:r>
      <w:r w:rsidR="00277C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1D39">
        <w:rPr>
          <w:rFonts w:ascii="Times New Roman" w:hAnsi="Times New Roman"/>
          <w:color w:val="000000"/>
          <w:sz w:val="28"/>
          <w:szCs w:val="28"/>
        </w:rPr>
        <w:t xml:space="preserve">Галкиной, М.А.Тодоровой </w:t>
      </w:r>
      <w:r w:rsidR="004A0C22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5069">
        <w:rPr>
          <w:rFonts w:ascii="Times New Roman" w:hAnsi="Times New Roman"/>
          <w:color w:val="000000"/>
          <w:sz w:val="28"/>
          <w:szCs w:val="28"/>
        </w:rPr>
        <w:t xml:space="preserve">русской народной </w:t>
      </w:r>
      <w:r>
        <w:rPr>
          <w:rFonts w:ascii="Times New Roman" w:hAnsi="Times New Roman"/>
          <w:color w:val="000000"/>
          <w:sz w:val="28"/>
          <w:szCs w:val="28"/>
        </w:rPr>
        <w:t>сказке «Крошечка – Хаврошечка</w:t>
      </w:r>
      <w:r w:rsidR="00881D39">
        <w:rPr>
          <w:rFonts w:ascii="Times New Roman" w:hAnsi="Times New Roman"/>
          <w:color w:val="000000"/>
          <w:sz w:val="28"/>
          <w:szCs w:val="28"/>
        </w:rPr>
        <w:t>».</w:t>
      </w:r>
    </w:p>
    <w:p w:rsidR="00F51D93" w:rsidRDefault="00F51D93" w:rsidP="00BC1FC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Дидактическая игра «</w:t>
      </w:r>
      <w:r w:rsidR="00A077F1">
        <w:rPr>
          <w:rFonts w:ascii="Times New Roman" w:hAnsi="Times New Roman"/>
          <w:color w:val="000000"/>
          <w:sz w:val="28"/>
          <w:szCs w:val="28"/>
        </w:rPr>
        <w:t>С</w:t>
      </w:r>
      <w:r w:rsidR="004A0C22">
        <w:rPr>
          <w:rFonts w:ascii="Times New Roman" w:hAnsi="Times New Roman"/>
          <w:color w:val="000000"/>
          <w:sz w:val="28"/>
          <w:szCs w:val="28"/>
        </w:rPr>
        <w:t>обери сказку</w:t>
      </w:r>
      <w:r w:rsidR="00A077F1">
        <w:rPr>
          <w:rFonts w:ascii="Times New Roman" w:hAnsi="Times New Roman"/>
          <w:color w:val="000000"/>
          <w:sz w:val="28"/>
          <w:szCs w:val="28"/>
        </w:rPr>
        <w:t>» для работы в паре</w:t>
      </w:r>
      <w:r w:rsidR="004A0C22">
        <w:rPr>
          <w:rFonts w:ascii="Times New Roman" w:hAnsi="Times New Roman"/>
          <w:color w:val="000000"/>
          <w:sz w:val="28"/>
          <w:szCs w:val="28"/>
        </w:rPr>
        <w:t>.</w:t>
      </w:r>
    </w:p>
    <w:p w:rsidR="003569DD" w:rsidRDefault="003569DD" w:rsidP="00BC1FC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Песочные часы</w:t>
      </w:r>
      <w:r w:rsidR="00277CD1">
        <w:rPr>
          <w:rFonts w:ascii="Times New Roman" w:hAnsi="Times New Roman"/>
          <w:color w:val="000000"/>
          <w:sz w:val="28"/>
          <w:szCs w:val="28"/>
        </w:rPr>
        <w:t>.</w:t>
      </w:r>
    </w:p>
    <w:p w:rsidR="003569DD" w:rsidRPr="00277CD1" w:rsidRDefault="00277CD1" w:rsidP="00277CD1">
      <w:pPr>
        <w:pStyle w:val="aa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77CD1">
        <w:rPr>
          <w:rFonts w:ascii="Times New Roman" w:hAnsi="Times New Roman"/>
          <w:color w:val="000000"/>
          <w:sz w:val="28"/>
          <w:szCs w:val="28"/>
        </w:rPr>
        <w:t xml:space="preserve">Мелодия </w:t>
      </w:r>
      <w:r w:rsidR="003569DD" w:rsidRPr="00277CD1">
        <w:rPr>
          <w:rFonts w:ascii="Times New Roman" w:hAnsi="Times New Roman"/>
          <w:color w:val="000000"/>
          <w:sz w:val="28"/>
          <w:szCs w:val="28"/>
        </w:rPr>
        <w:t xml:space="preserve">«В гостях у сказки», </w:t>
      </w:r>
      <w:r w:rsidR="003569DD" w:rsidRPr="00277CD1">
        <w:rPr>
          <w:rFonts w:ascii="Times New Roman" w:hAnsi="Times New Roman"/>
          <w:color w:val="000000"/>
          <w:sz w:val="28"/>
          <w:szCs w:val="28"/>
          <w:lang w:eastAsia="ru-RU"/>
        </w:rPr>
        <w:t>композитор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</w:t>
      </w:r>
      <w:r w:rsidR="003569DD" w:rsidRPr="00277C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Дашкевич, </w:t>
      </w:r>
      <w:r w:rsidRPr="00277CD1">
        <w:rPr>
          <w:rFonts w:ascii="Times New Roman" w:hAnsi="Times New Roman"/>
          <w:color w:val="000000"/>
          <w:sz w:val="28"/>
          <w:szCs w:val="28"/>
        </w:rPr>
        <w:t xml:space="preserve">русская народная музыка </w:t>
      </w:r>
      <w:r w:rsidR="003569DD" w:rsidRPr="00277C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3569DD" w:rsidRPr="00277CD1"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3569DD" w:rsidRPr="00277C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саду ли в огороде»</w:t>
      </w:r>
      <w:r w:rsidRPr="00277C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(-)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025D" w:rsidRDefault="00EF025D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CD1" w:rsidRDefault="00277CD1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CD1" w:rsidRDefault="00277CD1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CD1" w:rsidRDefault="00277CD1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CD1" w:rsidRDefault="00277CD1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CD1" w:rsidRDefault="00277CD1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CD1" w:rsidRDefault="00277CD1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CD1" w:rsidRDefault="00277CD1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CD1" w:rsidRDefault="00277CD1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CD1" w:rsidRDefault="00277CD1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CD1" w:rsidRDefault="00277CD1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E87" w:rsidRDefault="00117E87" w:rsidP="00BC1FC9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117E87" w:rsidRDefault="00377448" w:rsidP="00BB7239">
      <w:pPr>
        <w:spacing w:after="0" w:line="240" w:lineRule="auto"/>
        <w:ind w:left="0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lastRenderedPageBreak/>
        <w:t>Ход занятия:</w:t>
      </w:r>
    </w:p>
    <w:p w:rsidR="00117E87" w:rsidRDefault="00473D1A" w:rsidP="00BC1FC9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117E87">
        <w:rPr>
          <w:rFonts w:ascii="Times New Roman" w:hAnsi="Times New Roman"/>
          <w:b/>
          <w:bCs/>
          <w:color w:val="111111"/>
          <w:sz w:val="28"/>
          <w:szCs w:val="28"/>
        </w:rPr>
        <w:t>Воспитатель</w:t>
      </w:r>
      <w:r w:rsidR="00117E87">
        <w:rPr>
          <w:rFonts w:ascii="Times New Roman" w:hAnsi="Times New Roman"/>
          <w:b/>
          <w:bCs/>
          <w:color w:val="111111"/>
          <w:sz w:val="28"/>
          <w:szCs w:val="28"/>
        </w:rPr>
        <w:t>:</w:t>
      </w:r>
    </w:p>
    <w:p w:rsidR="00EF025D" w:rsidRPr="00117E87" w:rsidRDefault="00117E87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-</w:t>
      </w:r>
      <w:r w:rsidR="00473D1A" w:rsidRPr="00117E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Здравствуйте, дорогие ребята и наши уважаемые гости! Мне очень приятно видеть всех вместе в нашей уютной группе.</w:t>
      </w:r>
      <w:r w:rsidRPr="00117E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Предлагаю вам ребята поприветствовать друг друга и наших гостей.</w:t>
      </w:r>
    </w:p>
    <w:p w:rsidR="00377448" w:rsidRDefault="00377448" w:rsidP="00BC1FC9">
      <w:pPr>
        <w:spacing w:after="0" w:line="240" w:lineRule="auto"/>
        <w:ind w:left="0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117E87" w:rsidRPr="00117E87" w:rsidRDefault="00117E87" w:rsidP="00BC1FC9">
      <w:pPr>
        <w:spacing w:after="0" w:line="240" w:lineRule="auto"/>
        <w:ind w:left="0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117E87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Доброе утро</w:t>
      </w:r>
    </w:p>
    <w:p w:rsidR="00117E87" w:rsidRPr="00117E87" w:rsidRDefault="00117E87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17E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Доброе утро всем, кто проснулся!</w:t>
      </w:r>
    </w:p>
    <w:p w:rsidR="00117E87" w:rsidRPr="00117E87" w:rsidRDefault="00117E87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17E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Доброе утро всем, кто улыбнулся!</w:t>
      </w:r>
    </w:p>
    <w:p w:rsidR="00117E87" w:rsidRPr="00117E87" w:rsidRDefault="00117E87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17E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Глазки откройте и посмотрите:</w:t>
      </w:r>
    </w:p>
    <w:p w:rsidR="00340959" w:rsidRDefault="00117E87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17E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Мы вас всех любим, и вы любите. </w:t>
      </w:r>
    </w:p>
    <w:p w:rsidR="00117E87" w:rsidRPr="00117E87" w:rsidRDefault="00117E87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17E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Доброе утро светлому солнцу!</w:t>
      </w:r>
    </w:p>
    <w:p w:rsidR="00117E87" w:rsidRPr="00117E87" w:rsidRDefault="00117E87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17E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Доброе утро небу в оконце!</w:t>
      </w:r>
    </w:p>
    <w:p w:rsidR="00117E87" w:rsidRPr="00117E87" w:rsidRDefault="00117E87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17E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Доброе утро певчим скворцам. Малым травинкам и деревцам. </w:t>
      </w:r>
    </w:p>
    <w:p w:rsidR="00117E87" w:rsidRPr="00FE79C6" w:rsidRDefault="00117E87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 w:rsidRPr="00FE79C6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Э Костина.</w:t>
      </w:r>
    </w:p>
    <w:p w:rsidR="00277CD1" w:rsidRDefault="00B271AC" w:rsidP="00BC1FC9">
      <w:pPr>
        <w:spacing w:line="480" w:lineRule="atLeast"/>
        <w:ind w:hanging="2160"/>
        <w:jc w:val="both"/>
        <w:rPr>
          <w:rFonts w:ascii="Times New Roman" w:hAnsi="Times New Roman"/>
          <w:b/>
          <w:bCs/>
          <w:i/>
          <w:color w:val="11111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111111"/>
          <w:sz w:val="28"/>
          <w:szCs w:val="28"/>
          <w:u w:val="single"/>
        </w:rPr>
        <w:t>Присоединение к теме</w:t>
      </w:r>
      <w:r w:rsidR="00661667">
        <w:rPr>
          <w:rFonts w:ascii="Times New Roman" w:hAnsi="Times New Roman"/>
          <w:b/>
          <w:bCs/>
          <w:i/>
          <w:color w:val="111111"/>
          <w:sz w:val="28"/>
          <w:szCs w:val="28"/>
          <w:u w:val="single"/>
        </w:rPr>
        <w:t>.</w:t>
      </w:r>
    </w:p>
    <w:p w:rsidR="00FC691E" w:rsidRPr="001F7DF3" w:rsidRDefault="00C6474B" w:rsidP="00BC1FC9">
      <w:pPr>
        <w:spacing w:line="480" w:lineRule="atLeast"/>
        <w:ind w:hanging="2160"/>
        <w:jc w:val="both"/>
        <w:rPr>
          <w:rFonts w:ascii="Times New Roman" w:hAnsi="Times New Roman"/>
          <w:b/>
          <w:bCs/>
          <w:i/>
          <w:color w:val="111111"/>
          <w:sz w:val="28"/>
          <w:szCs w:val="28"/>
          <w:u w:val="single"/>
        </w:rPr>
      </w:pPr>
      <w:r w:rsidRPr="00FE79C6">
        <w:rPr>
          <w:rFonts w:ascii="Times New Roman" w:hAnsi="Times New Roman"/>
          <w:bCs/>
          <w:i/>
          <w:color w:val="111111"/>
          <w:sz w:val="28"/>
          <w:szCs w:val="28"/>
        </w:rPr>
        <w:t>Звучит</w:t>
      </w:r>
      <w:r w:rsidRPr="00FC691E">
        <w:rPr>
          <w:rFonts w:ascii="Times New Roman" w:hAnsi="Times New Roman"/>
          <w:bCs/>
          <w:i/>
          <w:color w:val="111111"/>
          <w:sz w:val="28"/>
          <w:szCs w:val="28"/>
        </w:rPr>
        <w:t xml:space="preserve"> музыка «В гостях у сказки»</w:t>
      </w:r>
      <w:r w:rsidR="00FE79C6">
        <w:rPr>
          <w:rFonts w:ascii="Times New Roman" w:hAnsi="Times New Roman"/>
          <w:bCs/>
          <w:i/>
          <w:color w:val="111111"/>
          <w:sz w:val="28"/>
          <w:szCs w:val="28"/>
        </w:rPr>
        <w:t xml:space="preserve">, </w:t>
      </w:r>
      <w:r w:rsidR="00FE79C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к</w:t>
      </w:r>
      <w:r w:rsidR="00FC691E" w:rsidRPr="00FC691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омпозитор</w:t>
      </w:r>
      <w:r w:rsidR="00FC691E" w:rsidRPr="00FC691E">
        <w:rPr>
          <w:rFonts w:ascii="Times New Roman" w:eastAsia="Times New Roman" w:hAnsi="Times New Roman"/>
          <w:bCs/>
          <w:i/>
          <w:color w:val="auto"/>
          <w:sz w:val="28"/>
          <w:szCs w:val="28"/>
          <w:lang w:eastAsia="ru-RU"/>
        </w:rPr>
        <w:t xml:space="preserve"> Владимир Дашкевич</w:t>
      </w:r>
      <w:r w:rsidR="00FE79C6">
        <w:rPr>
          <w:rFonts w:ascii="Times New Roman" w:eastAsia="Times New Roman" w:hAnsi="Times New Roman"/>
          <w:bCs/>
          <w:i/>
          <w:color w:val="auto"/>
          <w:sz w:val="28"/>
          <w:szCs w:val="28"/>
          <w:lang w:eastAsia="ru-RU"/>
        </w:rPr>
        <w:t>.</w:t>
      </w:r>
    </w:p>
    <w:p w:rsidR="00FC691E" w:rsidRPr="00FC691E" w:rsidRDefault="00FC691E" w:rsidP="00BC1FC9">
      <w:pPr>
        <w:shd w:val="clear" w:color="auto" w:fill="FFFFFF"/>
        <w:spacing w:after="0" w:line="0" w:lineRule="auto"/>
        <w:ind w:left="0"/>
        <w:jc w:val="both"/>
        <w:rPr>
          <w:rFonts w:ascii="Times New Roman" w:eastAsia="Times New Roman" w:hAnsi="Times New Roman"/>
          <w:i/>
          <w:color w:val="551A8B"/>
          <w:sz w:val="28"/>
          <w:szCs w:val="28"/>
          <w:lang w:eastAsia="ru-RU"/>
        </w:rPr>
      </w:pPr>
      <w:r w:rsidRPr="00FC691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fldChar w:fldCharType="begin"/>
      </w:r>
      <w:r w:rsidRPr="00FC691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instrText xml:space="preserve"> HYPERLINK "https://yandex.ru/images/search?rpt=simage&amp;noreask=1&amp;source=qa&amp;text=%D0%92%D0%BB%D0%B0%D0%B4%D0%B8%D0%BC%D0%B8%D1%80%20%D0%94%D0%B0%D1%88%D0%BA%D0%B5%D0%B2%D0%B8%D1%87&amp;stype=image&amp;lr=57&amp;parent-reqid=1553511953648553-416093849971156228000035-sas1-5732" \t "_blank" </w:instrText>
      </w:r>
      <w:r w:rsidRPr="00FC691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fldChar w:fldCharType="separate"/>
      </w:r>
    </w:p>
    <w:p w:rsidR="00FC691E" w:rsidRPr="00FC691E" w:rsidRDefault="00FC691E" w:rsidP="00BC1FC9">
      <w:pPr>
        <w:shd w:val="clear" w:color="auto" w:fill="FFFFFF"/>
        <w:spacing w:after="0" w:line="0" w:lineRule="auto"/>
        <w:ind w:left="0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FC691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fldChar w:fldCharType="end"/>
      </w:r>
    </w:p>
    <w:p w:rsidR="00C21E74" w:rsidRPr="00FC691E" w:rsidRDefault="00C21E74" w:rsidP="00BC1FC9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FC691E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</w:p>
    <w:p w:rsidR="00C21E74" w:rsidRDefault="0034095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Ребята, </w:t>
      </w:r>
      <w:r w:rsidR="00FC69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я предлагаю вам подойти к столу с книгами и рассмотреть их. </w:t>
      </w:r>
    </w:p>
    <w:p w:rsidR="00FC691E" w:rsidRPr="005B7004" w:rsidRDefault="00FC691E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Вы узнали эти книги?</w:t>
      </w:r>
      <w:r w:rsidR="005B70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5B7004" w:rsidRPr="005B7004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(Ответы детей)</w:t>
      </w:r>
    </w:p>
    <w:p w:rsidR="00FC691E" w:rsidRDefault="00FC691E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В этих книгах живут русские народные сказки.</w:t>
      </w:r>
    </w:p>
    <w:p w:rsidR="005B7004" w:rsidRPr="005B7004" w:rsidRDefault="00FE79C6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 w:rsidR="00FC69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Почему сказки называются народными?</w:t>
      </w:r>
      <w:r w:rsidR="005B70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5B7004" w:rsidRPr="005B7004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(Ответы детей)</w:t>
      </w:r>
    </w:p>
    <w:p w:rsidR="00FC691E" w:rsidRPr="005B7004" w:rsidRDefault="005B7004" w:rsidP="00BC1FC9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FC691E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</w:p>
    <w:p w:rsidR="00FE79C6" w:rsidRDefault="00FE79C6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Правильно. Сказка передавалась из ус</w:t>
      </w:r>
      <w:r w:rsidR="00C9099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уста от родителей </w:t>
      </w:r>
      <w:r w:rsidR="00C9099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детям, которые вырастали и в свою очередь рассказывали их своим детям. Так сказки дошли и до нас с вами. Эти сказки добрые: в каждой сказке побеждает добро, а зло всегда наказывается</w:t>
      </w:r>
      <w:r w:rsidR="0023071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C9099E" w:rsidRDefault="005B7004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C691E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  <w:r w:rsidR="00C9099E" w:rsidRPr="00C9099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30B19" w:rsidRPr="00661667" w:rsidRDefault="00C9099E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</w:t>
      </w:r>
      <w:r w:rsidR="00DD453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3C082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Мы</w:t>
      </w:r>
      <w:r w:rsidR="00DF1E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3C082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 вами прочитали много сказок и с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егодня</w:t>
      </w:r>
      <w:r w:rsidR="00DD453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DF1E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постараемся вспомнить</w:t>
      </w:r>
      <w:r w:rsidR="00DD453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3C082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полюбившиеся вам </w:t>
      </w:r>
      <w:r w:rsidR="00DD453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сказки.</w:t>
      </w:r>
      <w:r w:rsidR="00DD453B" w:rsidRPr="00DD453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DD453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Беритесь  за руки, мы отправляемся в </w:t>
      </w:r>
      <w:r w:rsidR="00DF1E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гости к сказкам. </w:t>
      </w:r>
    </w:p>
    <w:p w:rsidR="00567A2F" w:rsidRPr="00DF1EA9" w:rsidRDefault="00C9099E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 w:rsidRPr="005B7004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Цепочкой за воспитателем дети идут на «полянку»</w:t>
      </w:r>
      <w:r w:rsidR="00DF1EA9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.</w:t>
      </w:r>
      <w:r w:rsidR="00930B19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</w:p>
    <w:p w:rsidR="00DF1EA9" w:rsidRPr="00DF1EA9" w:rsidRDefault="00DF1EA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F1E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Мы знаем с вами хороводную игру «В гости к сказке», хотите ее спеть? </w:t>
      </w:r>
    </w:p>
    <w:p w:rsidR="00DF1EA9" w:rsidRDefault="00DF1EA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F1E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 приглашаю вас в круг.</w:t>
      </w:r>
    </w:p>
    <w:p w:rsidR="00DF1EA9" w:rsidRPr="00DF1EA9" w:rsidRDefault="00DF1EA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3868F7" w:rsidRPr="00567A2F" w:rsidRDefault="003868F7" w:rsidP="00BC1FC9">
      <w:pPr>
        <w:spacing w:after="0" w:line="240" w:lineRule="auto"/>
        <w:ind w:left="0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Хороводная игра «В гости к сказке»</w:t>
      </w:r>
      <w:r w:rsidR="00567A2F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по В. </w:t>
      </w:r>
      <w:r w:rsidR="008E2CB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Берестову.</w:t>
      </w:r>
    </w:p>
    <w:p w:rsidR="00640839" w:rsidRPr="00567A2F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Солнце, дождик, приходите!</w:t>
      </w:r>
    </w:p>
    <w:p w:rsidR="00640839" w:rsidRPr="00567A2F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Детям сказку приводите!</w:t>
      </w:r>
    </w:p>
    <w:p w:rsidR="00640839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Дети идут по кругу, держась за руки.</w:t>
      </w:r>
    </w:p>
    <w:p w:rsidR="00640839" w:rsidRPr="00567A2F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 из тучи гром- гром</w:t>
      </w:r>
    </w:p>
    <w:p w:rsidR="00640839" w:rsidRPr="00567A2F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Загоняет в дом, в до</w:t>
      </w:r>
      <w:r w:rsidR="00567A2F"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</w:t>
      </w: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640839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Дети держат руки на поясе, топают ногами.</w:t>
      </w:r>
    </w:p>
    <w:p w:rsidR="00567A2F" w:rsidRPr="00567A2F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Покажись из тучи, солнце, </w:t>
      </w:r>
    </w:p>
    <w:p w:rsidR="00567A2F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Загляни скорей в оконце,</w:t>
      </w: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</w:p>
    <w:p w:rsidR="00640839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Поднимают руки вверх, улыбаются.</w:t>
      </w:r>
    </w:p>
    <w:p w:rsidR="00640839" w:rsidRPr="00567A2F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Освети скорей светлицу,</w:t>
      </w:r>
    </w:p>
    <w:p w:rsidR="00640839" w:rsidRPr="00567A2F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Расскажи нам небылицу.</w:t>
      </w:r>
    </w:p>
    <w:p w:rsidR="00640839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Хлопают в ладоши.</w:t>
      </w:r>
    </w:p>
    <w:p w:rsidR="00640839" w:rsidRPr="00567A2F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Тучка с солнышком опять</w:t>
      </w:r>
    </w:p>
    <w:p w:rsidR="00640839" w:rsidRPr="00567A2F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прятки начали играть.</w:t>
      </w:r>
    </w:p>
    <w:p w:rsidR="00640839" w:rsidRDefault="00640839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Держат руки на поясе, наклоняются в стороны</w:t>
      </w:r>
    </w:p>
    <w:p w:rsidR="00567A2F" w:rsidRPr="00567A2F" w:rsidRDefault="00567A2F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Только солнце спрячется </w:t>
      </w:r>
    </w:p>
    <w:p w:rsidR="00567A2F" w:rsidRDefault="00567A2F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Тучка вся расплачется</w:t>
      </w: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567A2F" w:rsidRDefault="00567A2F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Приседают, закрывают лицо ладонями.</w:t>
      </w:r>
    </w:p>
    <w:p w:rsidR="00567A2F" w:rsidRPr="00567A2F" w:rsidRDefault="00567A2F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 как солнышко найдется</w:t>
      </w:r>
    </w:p>
    <w:p w:rsidR="00567A2F" w:rsidRPr="00567A2F" w:rsidRDefault="00567A2F" w:rsidP="00BC1FC9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67A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небе радуга смеется.</w:t>
      </w:r>
    </w:p>
    <w:p w:rsidR="00567A2F" w:rsidRDefault="00567A2F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Дети встают, соединяют поднятые руки, изображая радугу.</w:t>
      </w:r>
    </w:p>
    <w:p w:rsidR="00930B19" w:rsidRDefault="00930B19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</w:p>
    <w:p w:rsidR="005B7004" w:rsidRDefault="00C9099E" w:rsidP="00BC1FC9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Присаживайтесь ребята на стульчике</w:t>
      </w:r>
      <w:r w:rsidR="003868F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C9099E" w:rsidRPr="00C9099E" w:rsidRDefault="00C9099E" w:rsidP="00BC1FC9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C9099E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</w:p>
    <w:p w:rsidR="00840026" w:rsidRDefault="00E1482C" w:rsidP="00BC1FC9">
      <w:pPr>
        <w:spacing w:after="0" w:line="240" w:lineRule="auto"/>
        <w:ind w:left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E1482C">
        <w:rPr>
          <w:rFonts w:ascii="Times New Roman" w:hAnsi="Times New Roman"/>
          <w:bCs/>
          <w:color w:val="111111"/>
          <w:sz w:val="28"/>
          <w:szCs w:val="28"/>
        </w:rPr>
        <w:t>- У каждого из вас есть своя любимая сказка</w:t>
      </w:r>
      <w:r w:rsidR="00840026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E1482C" w:rsidRPr="00E1482C" w:rsidRDefault="00E1482C" w:rsidP="00BC1FC9">
      <w:pPr>
        <w:spacing w:after="0" w:line="240" w:lineRule="auto"/>
        <w:ind w:left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- </w:t>
      </w:r>
      <w:r w:rsidRPr="00E1482C">
        <w:rPr>
          <w:rFonts w:ascii="Times New Roman" w:hAnsi="Times New Roman"/>
          <w:bCs/>
          <w:color w:val="111111"/>
          <w:sz w:val="28"/>
          <w:szCs w:val="28"/>
        </w:rPr>
        <w:t>Назовите свою любимую сказку и расскажите, почему она вам нрав</w:t>
      </w:r>
      <w:r w:rsidR="00C9099E">
        <w:rPr>
          <w:rFonts w:ascii="Times New Roman" w:hAnsi="Times New Roman"/>
          <w:bCs/>
          <w:color w:val="111111"/>
          <w:sz w:val="28"/>
          <w:szCs w:val="28"/>
        </w:rPr>
        <w:t>ится?</w:t>
      </w:r>
    </w:p>
    <w:p w:rsidR="00C9099E" w:rsidRPr="00E1482C" w:rsidRDefault="00E1482C" w:rsidP="00BC1FC9">
      <w:pPr>
        <w:spacing w:after="0" w:line="240" w:lineRule="auto"/>
        <w:ind w:left="0"/>
        <w:jc w:val="both"/>
        <w:rPr>
          <w:rFonts w:ascii="Times New Roman" w:hAnsi="Times New Roman"/>
          <w:bCs/>
          <w:i/>
          <w:color w:val="111111"/>
          <w:sz w:val="28"/>
          <w:szCs w:val="28"/>
        </w:rPr>
      </w:pPr>
      <w:r w:rsidRPr="00E1482C">
        <w:rPr>
          <w:rFonts w:ascii="Times New Roman" w:hAnsi="Times New Roman"/>
          <w:bCs/>
          <w:i/>
          <w:color w:val="111111"/>
          <w:sz w:val="28"/>
          <w:szCs w:val="28"/>
        </w:rPr>
        <w:t>(дети называют свои любимые сказки)</w:t>
      </w:r>
    </w:p>
    <w:p w:rsidR="00840026" w:rsidRPr="00840026" w:rsidRDefault="00B271AC" w:rsidP="00840026">
      <w:pPr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111111"/>
          <w:sz w:val="28"/>
          <w:szCs w:val="28"/>
        </w:rPr>
      </w:pPr>
      <w:r w:rsidRPr="00840026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Воспитатель обобщает ответы детей.</w:t>
      </w:r>
      <w:r w:rsidR="00840026" w:rsidRPr="00840026">
        <w:rPr>
          <w:rFonts w:ascii="Times New Roman" w:hAnsi="Times New Roman"/>
          <w:b/>
          <w:bCs/>
          <w:i/>
          <w:color w:val="111111"/>
          <w:sz w:val="28"/>
          <w:szCs w:val="28"/>
        </w:rPr>
        <w:t xml:space="preserve"> </w:t>
      </w:r>
    </w:p>
    <w:p w:rsidR="00840026" w:rsidRDefault="00840026" w:rsidP="00840026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FC691E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</w:p>
    <w:p w:rsidR="009344CB" w:rsidRPr="00123C33" w:rsidRDefault="00840026" w:rsidP="009344CB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- </w:t>
      </w:r>
      <w:r w:rsidR="009344CB">
        <w:rPr>
          <w:rFonts w:ascii="Times New Roman" w:hAnsi="Times New Roman"/>
          <w:bCs/>
          <w:color w:val="111111"/>
          <w:sz w:val="28"/>
          <w:szCs w:val="28"/>
        </w:rPr>
        <w:t>Много сказок знаете, хочу попросить вас о помощи, поможете мне</w:t>
      </w:r>
      <w:r w:rsidR="001F7DF3">
        <w:rPr>
          <w:rFonts w:ascii="Times New Roman" w:hAnsi="Times New Roman"/>
          <w:bCs/>
          <w:color w:val="111111"/>
          <w:sz w:val="28"/>
          <w:szCs w:val="28"/>
        </w:rPr>
        <w:t>?</w:t>
      </w:r>
    </w:p>
    <w:p w:rsidR="00840026" w:rsidRDefault="009344CB" w:rsidP="00840026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Воспитатель</w:t>
      </w:r>
      <w:r w:rsidR="00840026" w:rsidRPr="00123C3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подводит детей к столам для работы в паре</w:t>
      </w:r>
      <w:r w:rsidR="00840026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.</w:t>
      </w:r>
      <w:r w:rsidR="00840026" w:rsidRPr="00123C3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</w:p>
    <w:p w:rsidR="00840026" w:rsidRDefault="00840026" w:rsidP="00840026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</w:p>
    <w:p w:rsidR="00840026" w:rsidRDefault="00840026" w:rsidP="00840026">
      <w:pPr>
        <w:spacing w:after="0" w:line="240" w:lineRule="auto"/>
        <w:ind w:left="0"/>
        <w:jc w:val="both"/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</w:pPr>
      <w:r w:rsidRPr="00865C1C">
        <w:rPr>
          <w:rFonts w:ascii="Times New Roman" w:hAnsi="Times New Roman"/>
          <w:b/>
          <w:i/>
          <w:color w:val="111111"/>
          <w:sz w:val="28"/>
          <w:szCs w:val="28"/>
          <w:u w:val="single"/>
          <w:shd w:val="clear" w:color="auto" w:fill="FFFFFF"/>
        </w:rPr>
        <w:t>Работа в паре</w:t>
      </w:r>
      <w:r>
        <w:rPr>
          <w:rFonts w:ascii="Times New Roman" w:hAnsi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 (3 минуты)</w:t>
      </w:r>
      <w:r w:rsidRPr="00BB70A1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</w:p>
    <w:p w:rsidR="00840026" w:rsidRPr="00BB70A1" w:rsidRDefault="00840026" w:rsidP="00840026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Д</w:t>
      </w:r>
      <w:r w:rsidRPr="00123C33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идактическая игра «</w:t>
      </w:r>
      <w:r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Собери сказку</w:t>
      </w:r>
      <w:r w:rsidRPr="00123C33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840026" w:rsidRPr="00BB70A1" w:rsidRDefault="00840026" w:rsidP="00840026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- </w:t>
      </w:r>
      <w:r w:rsidRPr="00BB70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Ребята, у вас на столах лежат сказочные картинки, только очень сложно понять, какая эта сказка. Предлагаю вам вдвоем собрать картинку с изображением сказки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назвать ее.</w:t>
      </w:r>
    </w:p>
    <w:p w:rsidR="00840026" w:rsidRDefault="00840026" w:rsidP="00840026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За 30 секунд до окончания данного времени дети предупреждаются о завершении диалога. Далее один ребенок из  пары  представляет свой вариант выполненного задания, воспитатель спрашивает у второго ребенка из пары, согласен ли он с этим решением.</w:t>
      </w:r>
    </w:p>
    <w:p w:rsidR="00840026" w:rsidRDefault="00840026" w:rsidP="00840026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BB70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Молодцы</w:t>
      </w:r>
      <w:r w:rsidRPr="00BB70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="008E2CB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помогли мне, справились с заданием.</w:t>
      </w:r>
    </w:p>
    <w:p w:rsidR="00B271AC" w:rsidRDefault="009344CB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Я приглашаю  в</w:t>
      </w:r>
      <w:r w:rsidR="0084002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ас на полянку, присаживайтесь ребята на стульчики.</w:t>
      </w:r>
    </w:p>
    <w:p w:rsidR="009344CB" w:rsidRPr="009344CB" w:rsidRDefault="009344CB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57D" w:rsidRDefault="006E557D" w:rsidP="00BC1FC9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FC691E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</w:p>
    <w:p w:rsidR="0053774B" w:rsidRDefault="0053774B" w:rsidP="00BC1FC9">
      <w:pPr>
        <w:spacing w:after="0" w:line="240" w:lineRule="auto"/>
        <w:ind w:left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BC1FC9">
        <w:rPr>
          <w:rFonts w:ascii="Times New Roman" w:hAnsi="Times New Roman"/>
          <w:bCs/>
          <w:color w:val="111111"/>
          <w:sz w:val="28"/>
          <w:szCs w:val="28"/>
        </w:rPr>
        <w:t xml:space="preserve">- У меня тоже есть любимая </w:t>
      </w:r>
      <w:r w:rsidR="00150D3C" w:rsidRPr="00BC1FC9">
        <w:rPr>
          <w:rFonts w:ascii="Times New Roman" w:hAnsi="Times New Roman"/>
          <w:bCs/>
          <w:color w:val="111111"/>
          <w:sz w:val="28"/>
          <w:szCs w:val="28"/>
        </w:rPr>
        <w:t xml:space="preserve">русская народная сказка </w:t>
      </w:r>
      <w:r w:rsidRPr="00BC1FC9">
        <w:rPr>
          <w:rFonts w:ascii="Times New Roman" w:hAnsi="Times New Roman"/>
          <w:bCs/>
          <w:color w:val="111111"/>
          <w:sz w:val="28"/>
          <w:szCs w:val="28"/>
        </w:rPr>
        <w:t>«Крошечка</w:t>
      </w:r>
      <w:r w:rsidR="00645007" w:rsidRPr="00BC1FC9">
        <w:rPr>
          <w:rFonts w:ascii="Times New Roman" w:hAnsi="Times New Roman"/>
          <w:bCs/>
          <w:color w:val="111111"/>
          <w:sz w:val="28"/>
          <w:szCs w:val="28"/>
        </w:rPr>
        <w:t xml:space="preserve"> – </w:t>
      </w:r>
      <w:r w:rsidR="00666661">
        <w:rPr>
          <w:rFonts w:ascii="Times New Roman" w:hAnsi="Times New Roman"/>
          <w:bCs/>
          <w:color w:val="111111"/>
          <w:sz w:val="28"/>
          <w:szCs w:val="28"/>
        </w:rPr>
        <w:t>Х</w:t>
      </w:r>
      <w:r w:rsidRPr="00BC1FC9">
        <w:rPr>
          <w:rFonts w:ascii="Times New Roman" w:hAnsi="Times New Roman"/>
          <w:bCs/>
          <w:color w:val="111111"/>
          <w:sz w:val="28"/>
          <w:szCs w:val="28"/>
        </w:rPr>
        <w:t>аврошечка</w:t>
      </w:r>
      <w:r w:rsidR="00645007" w:rsidRPr="00BC1FC9">
        <w:rPr>
          <w:rFonts w:ascii="Times New Roman" w:hAnsi="Times New Roman"/>
          <w:bCs/>
          <w:color w:val="111111"/>
          <w:sz w:val="28"/>
          <w:szCs w:val="28"/>
        </w:rPr>
        <w:t xml:space="preserve">», </w:t>
      </w:r>
      <w:r w:rsidR="00150D3C" w:rsidRPr="00BC1FC9">
        <w:rPr>
          <w:rFonts w:ascii="Times New Roman" w:hAnsi="Times New Roman"/>
          <w:bCs/>
          <w:color w:val="111111"/>
          <w:sz w:val="28"/>
          <w:szCs w:val="28"/>
        </w:rPr>
        <w:t xml:space="preserve">я хочу прочитать вам </w:t>
      </w:r>
      <w:r w:rsidR="00BC1FC9" w:rsidRPr="00BC1FC9">
        <w:rPr>
          <w:rFonts w:ascii="Times New Roman" w:hAnsi="Times New Roman"/>
          <w:bCs/>
          <w:color w:val="111111"/>
          <w:sz w:val="28"/>
          <w:szCs w:val="28"/>
        </w:rPr>
        <w:t>эту сказку! Я думаю, что она вам тоже понравится и станет вашей любимой сказкой!</w:t>
      </w:r>
    </w:p>
    <w:p w:rsidR="008E2CB3" w:rsidRDefault="008E2CB3" w:rsidP="00BC1FC9">
      <w:pPr>
        <w:spacing w:after="0" w:line="240" w:lineRule="auto"/>
        <w:ind w:left="0"/>
        <w:jc w:val="both"/>
        <w:rPr>
          <w:rFonts w:ascii="Times New Roman" w:hAnsi="Times New Roman"/>
          <w:bCs/>
          <w:i/>
          <w:color w:val="111111"/>
          <w:sz w:val="28"/>
          <w:szCs w:val="28"/>
        </w:rPr>
      </w:pPr>
    </w:p>
    <w:p w:rsidR="00BC1FC9" w:rsidRPr="009344CB" w:rsidRDefault="00BC1FC9" w:rsidP="00BC1FC9">
      <w:pPr>
        <w:spacing w:after="0" w:line="240" w:lineRule="auto"/>
        <w:ind w:left="0"/>
        <w:jc w:val="both"/>
        <w:rPr>
          <w:rFonts w:ascii="Times New Roman" w:hAnsi="Times New Roman"/>
          <w:bCs/>
          <w:i/>
          <w:color w:val="111111"/>
          <w:sz w:val="28"/>
          <w:szCs w:val="28"/>
        </w:rPr>
      </w:pPr>
      <w:r w:rsidRPr="009344CB">
        <w:rPr>
          <w:rFonts w:ascii="Times New Roman" w:hAnsi="Times New Roman"/>
          <w:bCs/>
          <w:i/>
          <w:color w:val="111111"/>
          <w:sz w:val="28"/>
          <w:szCs w:val="28"/>
        </w:rPr>
        <w:t>Воспи</w:t>
      </w:r>
      <w:r w:rsidR="00666661">
        <w:rPr>
          <w:rFonts w:ascii="Times New Roman" w:hAnsi="Times New Roman"/>
          <w:bCs/>
          <w:i/>
          <w:color w:val="111111"/>
          <w:sz w:val="28"/>
          <w:szCs w:val="28"/>
        </w:rPr>
        <w:t>татель читает сказку «Крошечка-Х</w:t>
      </w:r>
      <w:r w:rsidRPr="009344CB">
        <w:rPr>
          <w:rFonts w:ascii="Times New Roman" w:hAnsi="Times New Roman"/>
          <w:bCs/>
          <w:i/>
          <w:color w:val="111111"/>
          <w:sz w:val="28"/>
          <w:szCs w:val="28"/>
        </w:rPr>
        <w:t>аврошечка», чтение сопровождается показом иллюстраций из книги, дети слушают сказку сидя в кругу.</w:t>
      </w:r>
    </w:p>
    <w:p w:rsidR="00713ED3" w:rsidRPr="009344CB" w:rsidRDefault="00713ED3" w:rsidP="00BC1FC9">
      <w:pPr>
        <w:spacing w:after="0" w:line="240" w:lineRule="auto"/>
        <w:ind w:left="0"/>
        <w:jc w:val="both"/>
        <w:rPr>
          <w:rFonts w:ascii="Times New Roman" w:hAnsi="Times New Roman"/>
          <w:bCs/>
          <w:i/>
          <w:color w:val="111111"/>
          <w:sz w:val="28"/>
          <w:szCs w:val="28"/>
        </w:rPr>
      </w:pPr>
    </w:p>
    <w:p w:rsidR="00BC1FC9" w:rsidRPr="005F3E9C" w:rsidRDefault="00BC1FC9" w:rsidP="00BC1FC9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5F3E9C">
        <w:rPr>
          <w:rFonts w:ascii="Times New Roman" w:hAnsi="Times New Roman"/>
          <w:b/>
          <w:bCs/>
          <w:color w:val="111111"/>
          <w:sz w:val="28"/>
          <w:szCs w:val="28"/>
        </w:rPr>
        <w:t>Беседа после прочтения по содержанию сказки:</w:t>
      </w:r>
    </w:p>
    <w:p w:rsidR="00BC1FC9" w:rsidRDefault="00713ED3" w:rsidP="00BC1FC9">
      <w:pPr>
        <w:spacing w:after="0" w:line="240" w:lineRule="auto"/>
        <w:ind w:left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- К</w:t>
      </w:r>
      <w:r w:rsidR="00BC1FC9">
        <w:rPr>
          <w:rFonts w:ascii="Times New Roman" w:hAnsi="Times New Roman"/>
          <w:bCs/>
          <w:color w:val="111111"/>
          <w:sz w:val="28"/>
          <w:szCs w:val="28"/>
        </w:rPr>
        <w:t>акие добрые дела делала Крошечка-Хаврошечка в доме хозяйки?</w:t>
      </w:r>
      <w:r w:rsidRPr="00713ED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5B7004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(Ответы детей)</w:t>
      </w:r>
    </w:p>
    <w:p w:rsidR="00BC1FC9" w:rsidRDefault="00713ED3" w:rsidP="00BC1FC9">
      <w:pPr>
        <w:spacing w:after="0" w:line="240" w:lineRule="auto"/>
        <w:ind w:left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- К</w:t>
      </w:r>
      <w:r w:rsidR="00BC1FC9">
        <w:rPr>
          <w:rFonts w:ascii="Times New Roman" w:hAnsi="Times New Roman"/>
          <w:bCs/>
          <w:color w:val="111111"/>
          <w:sz w:val="28"/>
          <w:szCs w:val="28"/>
        </w:rPr>
        <w:t>ак относилась Хаврошечка к коровушке?</w:t>
      </w:r>
      <w:r w:rsidRPr="00713ED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5B7004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(Ответы детей)</w:t>
      </w:r>
    </w:p>
    <w:p w:rsidR="00BC1FC9" w:rsidRDefault="00713ED3" w:rsidP="00BC1FC9">
      <w:pPr>
        <w:spacing w:after="0" w:line="240" w:lineRule="auto"/>
        <w:ind w:left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- </w:t>
      </w:r>
      <w:r w:rsidR="00BC1FC9">
        <w:rPr>
          <w:rFonts w:ascii="Times New Roman" w:hAnsi="Times New Roman"/>
          <w:bCs/>
          <w:color w:val="111111"/>
          <w:sz w:val="28"/>
          <w:szCs w:val="28"/>
        </w:rPr>
        <w:t>Как и почему коровушка помогала девочке?</w:t>
      </w:r>
      <w:r w:rsidRPr="00713ED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5B7004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(Ответы детей)</w:t>
      </w:r>
    </w:p>
    <w:p w:rsidR="00BC1FC9" w:rsidRDefault="00713ED3" w:rsidP="00BC1FC9">
      <w:pPr>
        <w:spacing w:after="0" w:line="240" w:lineRule="auto"/>
        <w:ind w:left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- </w:t>
      </w:r>
      <w:r w:rsidR="00BC1FC9">
        <w:rPr>
          <w:rFonts w:ascii="Times New Roman" w:hAnsi="Times New Roman"/>
          <w:bCs/>
          <w:color w:val="111111"/>
          <w:sz w:val="28"/>
          <w:szCs w:val="28"/>
        </w:rPr>
        <w:t>Как была вознаграждена Крошечка-Хаврошечка?</w:t>
      </w:r>
      <w:r w:rsidRPr="00713ED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5B7004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(Ответы детей)</w:t>
      </w:r>
    </w:p>
    <w:p w:rsidR="00BC1FC9" w:rsidRDefault="00713ED3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- </w:t>
      </w:r>
      <w:r w:rsidR="00BC1FC9">
        <w:rPr>
          <w:rFonts w:ascii="Times New Roman" w:hAnsi="Times New Roman"/>
          <w:bCs/>
          <w:color w:val="111111"/>
          <w:sz w:val="28"/>
          <w:szCs w:val="28"/>
        </w:rPr>
        <w:t>Как вы понимаете фразу «на добро добром отвечать»?</w:t>
      </w:r>
      <w:r w:rsidRPr="00713ED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5B7004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(Ответы детей)</w:t>
      </w:r>
    </w:p>
    <w:p w:rsidR="00713ED3" w:rsidRPr="0061329F" w:rsidRDefault="0061329F" w:rsidP="00BC1FC9">
      <w:pPr>
        <w:spacing w:after="0" w:line="240" w:lineRule="auto"/>
        <w:ind w:left="0"/>
        <w:jc w:val="both"/>
        <w:rPr>
          <w:rFonts w:ascii="Times New Roman" w:hAnsi="Times New Roman"/>
          <w:bCs/>
          <w:i/>
          <w:color w:val="111111"/>
          <w:sz w:val="28"/>
          <w:szCs w:val="28"/>
        </w:rPr>
      </w:pPr>
      <w:r w:rsidRPr="0061329F">
        <w:rPr>
          <w:rFonts w:ascii="Times New Roman" w:hAnsi="Times New Roman"/>
          <w:bCs/>
          <w:i/>
          <w:color w:val="111111"/>
          <w:sz w:val="28"/>
          <w:szCs w:val="28"/>
        </w:rPr>
        <w:t>Ответы детей обобщаются педагогом.</w:t>
      </w:r>
    </w:p>
    <w:p w:rsidR="008E2CB3" w:rsidRDefault="008E2CB3" w:rsidP="004A0C22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4A0C22" w:rsidRPr="005F3E9C" w:rsidRDefault="004A0C22" w:rsidP="004A0C22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  <w:u w:val="single"/>
        </w:rPr>
      </w:pPr>
      <w:r w:rsidRPr="005F3E9C">
        <w:rPr>
          <w:rFonts w:ascii="Times New Roman" w:hAnsi="Times New Roman"/>
          <w:b/>
          <w:bCs/>
          <w:color w:val="111111"/>
          <w:sz w:val="28"/>
          <w:szCs w:val="28"/>
          <w:u w:val="single"/>
        </w:rPr>
        <w:t>Ресурсный круг</w:t>
      </w:r>
    </w:p>
    <w:p w:rsidR="0061329F" w:rsidRPr="001F7DF3" w:rsidRDefault="00B37C4C" w:rsidP="004A0C22">
      <w:pPr>
        <w:spacing w:after="0" w:line="240" w:lineRule="auto"/>
        <w:ind w:left="0"/>
        <w:jc w:val="both"/>
        <w:rPr>
          <w:rFonts w:ascii="Times New Roman" w:hAnsi="Times New Roman"/>
          <w:bCs/>
          <w:i/>
          <w:color w:val="111111"/>
          <w:sz w:val="28"/>
          <w:szCs w:val="28"/>
        </w:rPr>
      </w:pPr>
      <w:r w:rsidRPr="001F7DF3">
        <w:rPr>
          <w:rFonts w:ascii="Times New Roman" w:hAnsi="Times New Roman"/>
          <w:bCs/>
          <w:i/>
          <w:color w:val="111111"/>
          <w:sz w:val="28"/>
          <w:szCs w:val="28"/>
        </w:rPr>
        <w:t>Подготовительный этап</w:t>
      </w:r>
    </w:p>
    <w:p w:rsidR="009344CB" w:rsidRPr="009344CB" w:rsidRDefault="009344CB" w:rsidP="004A0C22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9344CB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</w:p>
    <w:p w:rsidR="004A0C22" w:rsidRDefault="000C47D1" w:rsidP="004A0C22">
      <w:pPr>
        <w:spacing w:after="0" w:line="240" w:lineRule="auto"/>
        <w:ind w:left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- У</w:t>
      </w:r>
      <w:r w:rsidR="009344CB">
        <w:rPr>
          <w:rFonts w:ascii="Times New Roman" w:hAnsi="Times New Roman"/>
          <w:bCs/>
          <w:color w:val="111111"/>
          <w:sz w:val="28"/>
          <w:szCs w:val="28"/>
        </w:rPr>
        <w:t xml:space="preserve"> каждого из вас есть своя любимая сказка, </w:t>
      </w:r>
      <w:r w:rsidR="004A0C22" w:rsidRPr="00E1482C">
        <w:rPr>
          <w:rFonts w:ascii="Times New Roman" w:hAnsi="Times New Roman"/>
          <w:bCs/>
          <w:color w:val="111111"/>
          <w:sz w:val="28"/>
          <w:szCs w:val="28"/>
        </w:rPr>
        <w:t>которую вам рассказывают взрослые. Когда вы слушаете ска</w:t>
      </w:r>
      <w:r w:rsidR="004A0C22">
        <w:rPr>
          <w:rFonts w:ascii="Times New Roman" w:hAnsi="Times New Roman"/>
          <w:bCs/>
          <w:color w:val="111111"/>
          <w:sz w:val="28"/>
          <w:szCs w:val="28"/>
        </w:rPr>
        <w:t>з</w:t>
      </w:r>
      <w:r w:rsidR="004A0C22" w:rsidRPr="00E1482C">
        <w:rPr>
          <w:rFonts w:ascii="Times New Roman" w:hAnsi="Times New Roman"/>
          <w:bCs/>
          <w:color w:val="111111"/>
          <w:sz w:val="28"/>
          <w:szCs w:val="28"/>
        </w:rPr>
        <w:t>ку, то представл</w:t>
      </w:r>
      <w:r w:rsidR="004A0C22">
        <w:rPr>
          <w:rFonts w:ascii="Times New Roman" w:hAnsi="Times New Roman"/>
          <w:bCs/>
          <w:color w:val="111111"/>
          <w:sz w:val="28"/>
          <w:szCs w:val="28"/>
        </w:rPr>
        <w:t>яете своих любимых героев, мечта</w:t>
      </w:r>
      <w:r w:rsidR="004A0C22" w:rsidRPr="00E1482C">
        <w:rPr>
          <w:rFonts w:ascii="Times New Roman" w:hAnsi="Times New Roman"/>
          <w:bCs/>
          <w:color w:val="111111"/>
          <w:sz w:val="28"/>
          <w:szCs w:val="28"/>
        </w:rPr>
        <w:t>ете стать такими же добрыми</w:t>
      </w:r>
      <w:r w:rsidRPr="000C47D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и храбрыми</w:t>
      </w:r>
      <w:r w:rsidR="004A0C22">
        <w:rPr>
          <w:rFonts w:ascii="Times New Roman" w:hAnsi="Times New Roman"/>
          <w:bCs/>
          <w:color w:val="111111"/>
          <w:sz w:val="28"/>
          <w:szCs w:val="28"/>
        </w:rPr>
        <w:t>,</w:t>
      </w:r>
      <w:r w:rsidR="004A0C22" w:rsidRPr="00E1482C">
        <w:rPr>
          <w:rFonts w:ascii="Times New Roman" w:hAnsi="Times New Roman"/>
          <w:bCs/>
          <w:color w:val="111111"/>
          <w:sz w:val="28"/>
          <w:szCs w:val="28"/>
        </w:rPr>
        <w:t xml:space="preserve"> как они.</w:t>
      </w:r>
    </w:p>
    <w:p w:rsidR="001F7DF3" w:rsidRPr="001F7DF3" w:rsidRDefault="001F7DF3" w:rsidP="004A0C22">
      <w:pPr>
        <w:spacing w:after="0" w:line="240" w:lineRule="auto"/>
        <w:ind w:left="0"/>
        <w:jc w:val="both"/>
        <w:rPr>
          <w:rFonts w:ascii="Times New Roman" w:hAnsi="Times New Roman"/>
          <w:bCs/>
          <w:i/>
          <w:color w:val="111111"/>
          <w:sz w:val="28"/>
          <w:szCs w:val="28"/>
        </w:rPr>
      </w:pPr>
      <w:r w:rsidRPr="001F7DF3">
        <w:rPr>
          <w:rFonts w:ascii="Times New Roman" w:hAnsi="Times New Roman"/>
          <w:bCs/>
          <w:i/>
          <w:color w:val="111111"/>
          <w:sz w:val="28"/>
          <w:szCs w:val="28"/>
        </w:rPr>
        <w:t>Основной этап</w:t>
      </w:r>
    </w:p>
    <w:p w:rsidR="000C47D1" w:rsidRPr="009344CB" w:rsidRDefault="000C47D1" w:rsidP="000C47D1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9344CB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r w:rsidR="00B37C4C">
        <w:rPr>
          <w:rFonts w:ascii="Times New Roman" w:hAnsi="Times New Roman"/>
          <w:bCs/>
          <w:i/>
          <w:color w:val="111111"/>
          <w:sz w:val="28"/>
          <w:szCs w:val="28"/>
        </w:rPr>
        <w:t>обращается с вопросо</w:t>
      </w:r>
      <w:r w:rsidRPr="000C47D1">
        <w:rPr>
          <w:rFonts w:ascii="Times New Roman" w:hAnsi="Times New Roman"/>
          <w:bCs/>
          <w:i/>
          <w:color w:val="111111"/>
          <w:sz w:val="28"/>
          <w:szCs w:val="28"/>
        </w:rPr>
        <w:t>м к детям</w:t>
      </w:r>
      <w:r w:rsidR="00B37C4C">
        <w:rPr>
          <w:rFonts w:ascii="Times New Roman" w:hAnsi="Times New Roman"/>
          <w:bCs/>
          <w:i/>
          <w:color w:val="111111"/>
          <w:sz w:val="28"/>
          <w:szCs w:val="28"/>
        </w:rPr>
        <w:t>:</w:t>
      </w:r>
    </w:p>
    <w:p w:rsidR="004A0C22" w:rsidRPr="00E1482C" w:rsidRDefault="004A0C22" w:rsidP="004A0C22">
      <w:pPr>
        <w:spacing w:after="0" w:line="240" w:lineRule="auto"/>
        <w:ind w:left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- </w:t>
      </w:r>
      <w:r w:rsidRPr="00E1482C">
        <w:rPr>
          <w:rFonts w:ascii="Times New Roman" w:hAnsi="Times New Roman"/>
          <w:bCs/>
          <w:color w:val="111111"/>
          <w:sz w:val="28"/>
          <w:szCs w:val="28"/>
        </w:rPr>
        <w:t>Назовите свою любимую сказку и расскажите, почему она вам нрав</w:t>
      </w:r>
      <w:r>
        <w:rPr>
          <w:rFonts w:ascii="Times New Roman" w:hAnsi="Times New Roman"/>
          <w:bCs/>
          <w:color w:val="111111"/>
          <w:sz w:val="28"/>
          <w:szCs w:val="28"/>
        </w:rPr>
        <w:t>ится?</w:t>
      </w:r>
    </w:p>
    <w:p w:rsidR="004A0C22" w:rsidRPr="0053774B" w:rsidRDefault="00B37C4C" w:rsidP="00B37C4C">
      <w:pPr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color w:val="111111"/>
          <w:sz w:val="28"/>
          <w:szCs w:val="28"/>
        </w:rPr>
        <w:t xml:space="preserve">Первым в круге на вопрос отвечает ребенок, сидящий слева от воспитателя. Последним высказывается воспитатель, обобщая ответы детей. </w:t>
      </w:r>
    </w:p>
    <w:p w:rsidR="00B37C4C" w:rsidRPr="009344CB" w:rsidRDefault="00B37C4C" w:rsidP="00B37C4C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9344CB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</w:p>
    <w:p w:rsidR="0001281C" w:rsidRDefault="00B37C4C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Все взрослые и дети – очень любят сказки. Потому что там происходят чудеса. Русские народные сказки учат нас жить в мире и согласии, в них всегда побеждает добро».</w:t>
      </w:r>
    </w:p>
    <w:p w:rsidR="00B37C4C" w:rsidRPr="001F7DF3" w:rsidRDefault="00B37C4C" w:rsidP="00BC1FC9">
      <w:pPr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7DF3">
        <w:rPr>
          <w:rFonts w:ascii="Times New Roman" w:hAnsi="Times New Roman"/>
          <w:i/>
          <w:color w:val="000000"/>
          <w:sz w:val="28"/>
          <w:szCs w:val="28"/>
        </w:rPr>
        <w:t>З</w:t>
      </w:r>
      <w:r w:rsidR="001F7DF3" w:rsidRPr="001F7DF3">
        <w:rPr>
          <w:rFonts w:ascii="Times New Roman" w:hAnsi="Times New Roman"/>
          <w:i/>
          <w:color w:val="000000"/>
          <w:sz w:val="28"/>
          <w:szCs w:val="28"/>
        </w:rPr>
        <w:t>аключительный этап</w:t>
      </w:r>
    </w:p>
    <w:p w:rsidR="001F7DF3" w:rsidRPr="009344CB" w:rsidRDefault="001F7DF3" w:rsidP="001F7DF3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9344CB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</w:p>
    <w:p w:rsidR="001F7DF3" w:rsidRDefault="001F7DF3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Чему научили вас любимые сказки?</w:t>
      </w:r>
      <w:r w:rsidRPr="001F7DF3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5B7004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(Ответы детей)</w:t>
      </w:r>
    </w:p>
    <w:p w:rsidR="001F7DF3" w:rsidRDefault="001F7DF3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1E9" w:rsidRDefault="001261E9" w:rsidP="00BC1FC9">
      <w:p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</w:p>
    <w:p w:rsidR="00266871" w:rsidRDefault="001F7DF3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66871">
        <w:rPr>
          <w:rFonts w:ascii="Times New Roman" w:hAnsi="Times New Roman"/>
          <w:color w:val="000000"/>
          <w:sz w:val="28"/>
          <w:szCs w:val="28"/>
        </w:rPr>
        <w:t>Ребята, спасибо вам за путешествие по любимым сказкам!</w:t>
      </w:r>
    </w:p>
    <w:p w:rsidR="001261E9" w:rsidRPr="00AD2BC5" w:rsidRDefault="00266871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Я </w:t>
      </w:r>
      <w:r w:rsidR="001261E9" w:rsidRPr="00AD2BC5">
        <w:rPr>
          <w:rFonts w:ascii="Times New Roman" w:hAnsi="Times New Roman"/>
          <w:color w:val="000000"/>
          <w:sz w:val="28"/>
          <w:szCs w:val="28"/>
        </w:rPr>
        <w:t xml:space="preserve"> хочу подарить вам </w:t>
      </w:r>
      <w:r>
        <w:rPr>
          <w:rFonts w:ascii="Times New Roman" w:hAnsi="Times New Roman"/>
          <w:color w:val="000000"/>
          <w:sz w:val="28"/>
          <w:szCs w:val="28"/>
        </w:rPr>
        <w:t xml:space="preserve">еще одну </w:t>
      </w:r>
      <w:r w:rsidR="001261E9" w:rsidRPr="00AD2BC5">
        <w:rPr>
          <w:rFonts w:ascii="Times New Roman" w:hAnsi="Times New Roman"/>
          <w:color w:val="000000"/>
          <w:sz w:val="28"/>
          <w:szCs w:val="28"/>
        </w:rPr>
        <w:t xml:space="preserve">книгу </w:t>
      </w:r>
      <w:r w:rsidR="005F3E9C">
        <w:rPr>
          <w:rFonts w:ascii="Times New Roman" w:hAnsi="Times New Roman"/>
          <w:color w:val="000000"/>
          <w:sz w:val="28"/>
          <w:szCs w:val="28"/>
        </w:rPr>
        <w:t>«Русские народные сказки» в книжный уголок.</w:t>
      </w:r>
    </w:p>
    <w:p w:rsidR="001261E9" w:rsidRPr="00AD2BC5" w:rsidRDefault="001261E9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BC5">
        <w:rPr>
          <w:rFonts w:ascii="Times New Roman" w:hAnsi="Times New Roman"/>
          <w:color w:val="000000"/>
          <w:sz w:val="28"/>
          <w:szCs w:val="28"/>
        </w:rPr>
        <w:t>«Пусть герои сказок дарят вам тепло,</w:t>
      </w:r>
    </w:p>
    <w:p w:rsidR="001261E9" w:rsidRPr="00AD2BC5" w:rsidRDefault="001261E9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BC5">
        <w:rPr>
          <w:rFonts w:ascii="Times New Roman" w:hAnsi="Times New Roman"/>
          <w:color w:val="000000"/>
          <w:sz w:val="28"/>
          <w:szCs w:val="28"/>
        </w:rPr>
        <w:t>Пусть добро на свете</w:t>
      </w:r>
      <w:r w:rsidR="00AD2BC5" w:rsidRPr="00AD2BC5">
        <w:rPr>
          <w:rFonts w:ascii="Times New Roman" w:hAnsi="Times New Roman"/>
          <w:color w:val="000000"/>
          <w:sz w:val="28"/>
          <w:szCs w:val="28"/>
        </w:rPr>
        <w:t xml:space="preserve"> побеждает зло».</w:t>
      </w:r>
    </w:p>
    <w:p w:rsidR="001E75C5" w:rsidRPr="001E75C5" w:rsidRDefault="001E75C5" w:rsidP="00BC1FC9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E75C5" w:rsidRPr="001E75C5" w:rsidSect="00B37C4C">
      <w:footerReference w:type="default" r:id="rId7"/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F7" w:rsidRDefault="000944F7" w:rsidP="00EF025D">
      <w:pPr>
        <w:spacing w:after="0" w:line="240" w:lineRule="auto"/>
      </w:pPr>
      <w:r>
        <w:separator/>
      </w:r>
    </w:p>
  </w:endnote>
  <w:endnote w:type="continuationSeparator" w:id="0">
    <w:p w:rsidR="000944F7" w:rsidRDefault="000944F7" w:rsidP="00EF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5D" w:rsidRDefault="00EF025D">
    <w:pPr>
      <w:pStyle w:val="af6"/>
      <w:jc w:val="right"/>
    </w:pPr>
    <w:fldSimple w:instr=" PAGE   \* MERGEFORMAT ">
      <w:r w:rsidR="00BB7239">
        <w:rPr>
          <w:noProof/>
        </w:rPr>
        <w:t>1</w:t>
      </w:r>
    </w:fldSimple>
  </w:p>
  <w:p w:rsidR="00EF025D" w:rsidRDefault="00EF025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F7" w:rsidRDefault="000944F7" w:rsidP="00EF025D">
      <w:pPr>
        <w:spacing w:after="0" w:line="240" w:lineRule="auto"/>
      </w:pPr>
      <w:r>
        <w:separator/>
      </w:r>
    </w:p>
  </w:footnote>
  <w:footnote w:type="continuationSeparator" w:id="0">
    <w:p w:rsidR="000944F7" w:rsidRDefault="000944F7" w:rsidP="00EF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585"/>
    <w:multiLevelType w:val="hybridMultilevel"/>
    <w:tmpl w:val="F4F2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809"/>
    <w:multiLevelType w:val="hybridMultilevel"/>
    <w:tmpl w:val="1CE0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00A4"/>
    <w:multiLevelType w:val="hybridMultilevel"/>
    <w:tmpl w:val="AB26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932D9"/>
    <w:multiLevelType w:val="hybridMultilevel"/>
    <w:tmpl w:val="79E85880"/>
    <w:lvl w:ilvl="0" w:tplc="99245EE6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773EEB"/>
    <w:multiLevelType w:val="hybridMultilevel"/>
    <w:tmpl w:val="40BA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F5643"/>
    <w:multiLevelType w:val="hybridMultilevel"/>
    <w:tmpl w:val="397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A524B"/>
    <w:multiLevelType w:val="hybridMultilevel"/>
    <w:tmpl w:val="1CE0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67091"/>
    <w:multiLevelType w:val="hybridMultilevel"/>
    <w:tmpl w:val="DF1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5C5"/>
    <w:rsid w:val="0001281C"/>
    <w:rsid w:val="000944F7"/>
    <w:rsid w:val="000C47D1"/>
    <w:rsid w:val="00110565"/>
    <w:rsid w:val="00117E87"/>
    <w:rsid w:val="00123C33"/>
    <w:rsid w:val="001261E9"/>
    <w:rsid w:val="00150D3C"/>
    <w:rsid w:val="00152FF0"/>
    <w:rsid w:val="001619C2"/>
    <w:rsid w:val="001917B4"/>
    <w:rsid w:val="001B5415"/>
    <w:rsid w:val="001E75C5"/>
    <w:rsid w:val="001F7DF3"/>
    <w:rsid w:val="002109C2"/>
    <w:rsid w:val="00230715"/>
    <w:rsid w:val="00260BA3"/>
    <w:rsid w:val="00266871"/>
    <w:rsid w:val="00277CD1"/>
    <w:rsid w:val="002941B1"/>
    <w:rsid w:val="002E515A"/>
    <w:rsid w:val="00340959"/>
    <w:rsid w:val="003569DD"/>
    <w:rsid w:val="00377448"/>
    <w:rsid w:val="003868F7"/>
    <w:rsid w:val="003C0821"/>
    <w:rsid w:val="003C31CA"/>
    <w:rsid w:val="003D53D7"/>
    <w:rsid w:val="003E7157"/>
    <w:rsid w:val="003F6B49"/>
    <w:rsid w:val="00473D1A"/>
    <w:rsid w:val="004A0C22"/>
    <w:rsid w:val="004B5414"/>
    <w:rsid w:val="00533063"/>
    <w:rsid w:val="0053774B"/>
    <w:rsid w:val="005501EB"/>
    <w:rsid w:val="0055297E"/>
    <w:rsid w:val="00567A2F"/>
    <w:rsid w:val="005A2C63"/>
    <w:rsid w:val="005B1131"/>
    <w:rsid w:val="005B7004"/>
    <w:rsid w:val="005F3E9C"/>
    <w:rsid w:val="0061329F"/>
    <w:rsid w:val="00640839"/>
    <w:rsid w:val="00645007"/>
    <w:rsid w:val="00661667"/>
    <w:rsid w:val="00666661"/>
    <w:rsid w:val="006B0D1D"/>
    <w:rsid w:val="006D2113"/>
    <w:rsid w:val="006E557D"/>
    <w:rsid w:val="006F1F2A"/>
    <w:rsid w:val="00713ED3"/>
    <w:rsid w:val="007939E4"/>
    <w:rsid w:val="007F31C4"/>
    <w:rsid w:val="00840026"/>
    <w:rsid w:val="00865C1C"/>
    <w:rsid w:val="00881D39"/>
    <w:rsid w:val="008B49F1"/>
    <w:rsid w:val="008D5069"/>
    <w:rsid w:val="008E2CB3"/>
    <w:rsid w:val="00930B19"/>
    <w:rsid w:val="009344CB"/>
    <w:rsid w:val="00937AC5"/>
    <w:rsid w:val="00992ABD"/>
    <w:rsid w:val="009C2323"/>
    <w:rsid w:val="00A077F1"/>
    <w:rsid w:val="00A57837"/>
    <w:rsid w:val="00AB0442"/>
    <w:rsid w:val="00AD2BC5"/>
    <w:rsid w:val="00B0305F"/>
    <w:rsid w:val="00B271AC"/>
    <w:rsid w:val="00B37C4C"/>
    <w:rsid w:val="00B91A3D"/>
    <w:rsid w:val="00BB70A1"/>
    <w:rsid w:val="00BB7239"/>
    <w:rsid w:val="00BC1FC9"/>
    <w:rsid w:val="00C21DB3"/>
    <w:rsid w:val="00C21E74"/>
    <w:rsid w:val="00C6474B"/>
    <w:rsid w:val="00C9099E"/>
    <w:rsid w:val="00C91D86"/>
    <w:rsid w:val="00CE2029"/>
    <w:rsid w:val="00CE58A2"/>
    <w:rsid w:val="00DD453B"/>
    <w:rsid w:val="00DF1EA9"/>
    <w:rsid w:val="00E1482C"/>
    <w:rsid w:val="00EA1012"/>
    <w:rsid w:val="00EC354F"/>
    <w:rsid w:val="00EC5760"/>
    <w:rsid w:val="00EF025D"/>
    <w:rsid w:val="00F51D93"/>
    <w:rsid w:val="00F74DB9"/>
    <w:rsid w:val="00F925E7"/>
    <w:rsid w:val="00FA1299"/>
    <w:rsid w:val="00FC691E"/>
    <w:rsid w:val="00FD2525"/>
    <w:rsid w:val="00FE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C5"/>
    <w:pPr>
      <w:spacing w:after="160" w:line="288" w:lineRule="auto"/>
      <w:ind w:left="2160"/>
    </w:pPr>
    <w:rPr>
      <w:color w:val="5A5A5A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1012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012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012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012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01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01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012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012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012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012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101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101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01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A101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A101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A101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A101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A101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A1012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A1012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A1012"/>
    <w:rPr>
      <w:rFonts w:ascii="Cambria" w:eastAsia="Times New Roman" w:hAnsi="Cambria"/>
      <w:smallCaps/>
      <w:color w:val="17365D"/>
      <w:spacing w:val="5"/>
      <w:sz w:val="72"/>
      <w:szCs w:val="72"/>
      <w:lang w:val="ru-RU" w:eastAsia="en-US" w:bidi="ar-SA"/>
    </w:rPr>
  </w:style>
  <w:style w:type="paragraph" w:styleId="a6">
    <w:name w:val="Subtitle"/>
    <w:next w:val="a"/>
    <w:link w:val="a7"/>
    <w:uiPriority w:val="11"/>
    <w:qFormat/>
    <w:rsid w:val="00EA1012"/>
    <w:pPr>
      <w:spacing w:after="600"/>
    </w:pPr>
    <w:rPr>
      <w:smallCaps/>
      <w:color w:val="938953"/>
      <w:spacing w:val="5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A1012"/>
    <w:rPr>
      <w:smallCaps/>
      <w:color w:val="938953"/>
      <w:spacing w:val="5"/>
      <w:sz w:val="28"/>
      <w:szCs w:val="28"/>
      <w:lang w:val="ru-RU" w:eastAsia="en-US" w:bidi="ar-SA"/>
    </w:rPr>
  </w:style>
  <w:style w:type="character" w:styleId="a8">
    <w:name w:val="Strong"/>
    <w:uiPriority w:val="22"/>
    <w:qFormat/>
    <w:rsid w:val="00EA1012"/>
    <w:rPr>
      <w:b/>
      <w:bCs/>
      <w:spacing w:val="0"/>
    </w:rPr>
  </w:style>
  <w:style w:type="character" w:styleId="a9">
    <w:name w:val="Emphasis"/>
    <w:uiPriority w:val="20"/>
    <w:qFormat/>
    <w:rsid w:val="00EA101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A10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10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01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1012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EA101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30"/>
    <w:rsid w:val="00EA1012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EA1012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EA1012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EA101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EA101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EA101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1012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semiHidden/>
    <w:unhideWhenUsed/>
    <w:rsid w:val="00EF025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F025D"/>
    <w:rPr>
      <w:color w:val="5A5A5A"/>
      <w:lang w:eastAsia="en-US"/>
    </w:rPr>
  </w:style>
  <w:style w:type="paragraph" w:styleId="af6">
    <w:name w:val="footer"/>
    <w:basedOn w:val="a"/>
    <w:link w:val="af7"/>
    <w:uiPriority w:val="99"/>
    <w:unhideWhenUsed/>
    <w:rsid w:val="00EF025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F025D"/>
    <w:rPr>
      <w:color w:val="5A5A5A"/>
      <w:lang w:eastAsia="en-US"/>
    </w:rPr>
  </w:style>
  <w:style w:type="character" w:styleId="af8">
    <w:name w:val="Hyperlink"/>
    <w:basedOn w:val="a0"/>
    <w:uiPriority w:val="99"/>
    <w:semiHidden/>
    <w:unhideWhenUsed/>
    <w:rsid w:val="00FC6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79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4022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3191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2565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Links>
    <vt:vector size="6" baseType="variant">
      <vt:variant>
        <vt:i4>2949242</vt:i4>
      </vt:variant>
      <vt:variant>
        <vt:i4>0</vt:i4>
      </vt:variant>
      <vt:variant>
        <vt:i4>0</vt:i4>
      </vt:variant>
      <vt:variant>
        <vt:i4>5</vt:i4>
      </vt:variant>
      <vt:variant>
        <vt:lpwstr>https://yandex.ru/images/search?rpt=simage&amp;noreask=1&amp;source=qa&amp;text=%D0%92%D0%BB%D0%B0%D0%B4%D0%B8%D0%BC%D0%B8%D1%80%20%D0%94%D0%B0%D1%88%D0%BA%D0%B5%D0%B2%D0%B8%D1%87&amp;stype=image&amp;lr=57&amp;parent-reqid=1553511953648553-416093849971156228000035-sas1-5732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</cp:revision>
  <cp:lastPrinted>2019-03-26T10:24:00Z</cp:lastPrinted>
  <dcterms:created xsi:type="dcterms:W3CDTF">2020-11-30T12:24:00Z</dcterms:created>
  <dcterms:modified xsi:type="dcterms:W3CDTF">2020-11-30T12:24:00Z</dcterms:modified>
</cp:coreProperties>
</file>