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52" w:rsidRPr="00835136" w:rsidRDefault="00835136" w:rsidP="00835136">
      <w:r>
        <w:rPr>
          <w:noProof/>
          <w:lang w:eastAsia="ru-RU"/>
        </w:rPr>
        <w:drawing>
          <wp:inline distT="0" distB="0" distL="0" distR="0">
            <wp:extent cx="7115909" cy="9790771"/>
            <wp:effectExtent l="19050" t="0" r="8791" b="0"/>
            <wp:docPr id="1" name="Рисунок 1" descr="C:\Users\Наталья\Pictures\2020-12-01 1\1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2020-12-01 1\1 0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230" cy="979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A52" w:rsidRDefault="000B5A52" w:rsidP="000B5A52"/>
    <w:p w:rsidR="000B5A52" w:rsidRDefault="000B5A52" w:rsidP="000B5A52"/>
    <w:p w:rsidR="000B5A52" w:rsidRDefault="000B5A52" w:rsidP="000B5A52"/>
    <w:p w:rsidR="000B5A52" w:rsidRPr="000B5A52" w:rsidRDefault="000B5A52" w:rsidP="000B5A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A52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0B5A52" w:rsidRPr="000B5A52" w:rsidRDefault="000B5A52" w:rsidP="000B5A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A52" w:rsidRPr="000B5A52" w:rsidRDefault="000B5A52" w:rsidP="000B5A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A52">
        <w:rPr>
          <w:rFonts w:ascii="Times New Roman" w:hAnsi="Times New Roman" w:cs="Times New Roman"/>
          <w:b/>
          <w:sz w:val="24"/>
          <w:szCs w:val="24"/>
        </w:rPr>
        <w:t>Основные цели и задачи:</w:t>
      </w:r>
    </w:p>
    <w:p w:rsidR="000B5A52" w:rsidRPr="008F2C5B" w:rsidRDefault="000B5A52" w:rsidP="000B5A52">
      <w:pPr>
        <w:pStyle w:val="a3"/>
        <w:rPr>
          <w:rStyle w:val="FontStyle90"/>
          <w:sz w:val="24"/>
          <w:szCs w:val="24"/>
        </w:rPr>
      </w:pPr>
      <w:r w:rsidRPr="008F2C5B">
        <w:rPr>
          <w:rStyle w:val="FontStyle90"/>
          <w:sz w:val="24"/>
          <w:szCs w:val="24"/>
        </w:rPr>
        <w:t>Ознакомление с окру</w:t>
      </w:r>
      <w:r w:rsidRPr="008F2C5B">
        <w:rPr>
          <w:rStyle w:val="FontStyle90"/>
          <w:sz w:val="24"/>
          <w:szCs w:val="24"/>
        </w:rPr>
        <w:softHyphen/>
        <w:t>жающим социальным миром, расширение кругозора детей, формирова</w:t>
      </w:r>
      <w:r w:rsidRPr="008F2C5B">
        <w:rPr>
          <w:rStyle w:val="FontStyle90"/>
          <w:sz w:val="24"/>
          <w:szCs w:val="24"/>
        </w:rPr>
        <w:softHyphen/>
        <w:t>ние целостной картины мира.</w:t>
      </w:r>
    </w:p>
    <w:p w:rsidR="000B5A52" w:rsidRPr="008F2C5B" w:rsidRDefault="000B5A52" w:rsidP="000B5A52">
      <w:pPr>
        <w:pStyle w:val="a3"/>
        <w:rPr>
          <w:rStyle w:val="FontStyle90"/>
          <w:sz w:val="24"/>
          <w:szCs w:val="24"/>
        </w:rPr>
      </w:pPr>
      <w:r w:rsidRPr="008F2C5B">
        <w:rPr>
          <w:rStyle w:val="FontStyle90"/>
          <w:sz w:val="24"/>
          <w:szCs w:val="24"/>
        </w:rPr>
        <w:t>Формирование первичных представлений о малой родине и Оте</w:t>
      </w:r>
      <w:r w:rsidRPr="008F2C5B">
        <w:rPr>
          <w:rStyle w:val="FontStyle90"/>
          <w:sz w:val="24"/>
          <w:szCs w:val="24"/>
        </w:rPr>
        <w:softHyphen/>
        <w:t>честве, представлений о социокультурных ценностях нашего народа, об отечественных традициях и праздниках.</w:t>
      </w:r>
    </w:p>
    <w:p w:rsidR="000B5A52" w:rsidRDefault="000B5A52" w:rsidP="000B5A52">
      <w:pPr>
        <w:pStyle w:val="a3"/>
        <w:rPr>
          <w:rStyle w:val="FontStyle90"/>
          <w:sz w:val="24"/>
          <w:szCs w:val="24"/>
        </w:rPr>
      </w:pPr>
      <w:r w:rsidRPr="008F2C5B">
        <w:rPr>
          <w:rStyle w:val="FontStyle90"/>
          <w:sz w:val="24"/>
          <w:szCs w:val="24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AC1993" w:rsidRPr="008F2C5B" w:rsidRDefault="00AC1993" w:rsidP="000B5A52">
      <w:pPr>
        <w:pStyle w:val="a3"/>
        <w:rPr>
          <w:rStyle w:val="FontStyle90"/>
          <w:sz w:val="24"/>
          <w:szCs w:val="24"/>
        </w:rPr>
      </w:pPr>
    </w:p>
    <w:p w:rsidR="000B5A52" w:rsidRPr="00E87506" w:rsidRDefault="000B5A52" w:rsidP="00E875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993" w:rsidRPr="00AC1993" w:rsidRDefault="00AC1993" w:rsidP="00AC19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993">
        <w:rPr>
          <w:rFonts w:ascii="Times New Roman" w:hAnsi="Times New Roman" w:cs="Times New Roman"/>
          <w:b/>
          <w:sz w:val="24"/>
          <w:szCs w:val="24"/>
        </w:rPr>
        <w:t>Ознакомление с предметным окружением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Продолжать расширять и уточнять представления детей о предмет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ном мире. Обогащать представления о видах транспорта (</w:t>
      </w:r>
      <w:proofErr w:type="gramStart"/>
      <w:r w:rsidRPr="00AC1993">
        <w:rPr>
          <w:rFonts w:ascii="Times New Roman" w:hAnsi="Times New Roman" w:cs="Times New Roman"/>
          <w:sz w:val="24"/>
          <w:szCs w:val="24"/>
        </w:rPr>
        <w:t>наземный</w:t>
      </w:r>
      <w:proofErr w:type="gramEnd"/>
      <w:r w:rsidRPr="00AC1993">
        <w:rPr>
          <w:rFonts w:ascii="Times New Roman" w:hAnsi="Times New Roman" w:cs="Times New Roman"/>
          <w:sz w:val="24"/>
          <w:szCs w:val="24"/>
        </w:rPr>
        <w:t>, подземный, воздушный, водный). Формировать представления о пред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метах, облегчающих труд людей на производстве (компьютер, роботы, станки и т. д.); об объектах, создающих комфорт и уют в помещении и на улице. Побуждать детей к пониманию того, что человек изменяет предметы, совершенствует их для себя и других людей, делая жизнь более удобной и комфортной. Расширять представления детей об ис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тории создания предметов.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Вызывать чувство восхищения совершенством рукотворных предметов и объектов природы. Формировать понимание того, что не дала человеку природа, он создал себе сам (нет крыльев, он создал самолет; нет огром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ного роста, он создал кран, лестницу и т. п.). Способствовать восприятию предметного окружения как творения человеческой мысли.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Углублять представления о существенных характеристиках предме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тов, о свойствах и качествах различных материалов. Рассказывать, что материалы добывают и производят (дерево, металл, ткань) и подводить к пониманию роли взрослого человека.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Побуждать применять разнообразные способы обследования предме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тов (наложение, приложение, сравнение по количеству и т. д.).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993" w:rsidRPr="00AC1993" w:rsidRDefault="00AC1993" w:rsidP="00AC19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993">
        <w:rPr>
          <w:rFonts w:ascii="Times New Roman" w:hAnsi="Times New Roman" w:cs="Times New Roman"/>
          <w:b/>
          <w:sz w:val="24"/>
          <w:szCs w:val="24"/>
        </w:rPr>
        <w:t>Ознакомление с социальным миром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Продолжать знакомить с библиотеками, музеями.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Расширять осведомленность детей в сферах человеческой деятельнос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пу; вырастить съедобное растение, ухаживать за домашними животными).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Продолжать расширять представления о людях разных профессий. 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Расширять представления о родном крае. Продолжать знакомить с до</w:t>
      </w:r>
      <w:r w:rsidRPr="00AC1993">
        <w:rPr>
          <w:rFonts w:ascii="Times New Roman" w:hAnsi="Times New Roman" w:cs="Times New Roman"/>
          <w:sz w:val="24"/>
          <w:szCs w:val="24"/>
        </w:rPr>
        <w:softHyphen/>
        <w:t xml:space="preserve">стопримечательностями региона, в котором живут дети.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 (гимн исполняется во время праздника или другого </w:t>
      </w:r>
      <w:r w:rsidRPr="00AC1993">
        <w:rPr>
          <w:rFonts w:ascii="Times New Roman" w:hAnsi="Times New Roman" w:cs="Times New Roman"/>
          <w:sz w:val="24"/>
          <w:szCs w:val="24"/>
        </w:rPr>
        <w:lastRenderedPageBreak/>
        <w:t>торжественного события; когда звучит гимн, все встают, а мужчины и мальчики снимают головные уборы). Развивать представления о том, что Российская Федерация (Россия) — огромная, многонациональная страна. Расширять представления о Москве — главном городе, столице России. Расширять знания о государственных праздниках. Рассказывать детям о Ю. А. Гагарине и других героях космоса. Углублять знания о Российской армии.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эволюции Земли (воз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никновение Земли, эволюция растительного и животного мира), месте че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ловека в природном и социальном мире, происхождении и биологической обоснованности различных рас.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Рассказывать детям о том, что Земля — наш общий дом, на Земле мно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го разных стран; о том, как важно жить в мире со всеми народами, знать и уважать их культуру, обычаи и традиции.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Расширять представления о своей принадлежности к человеческому сообществу, о детстве ребят в других странах, о правах детей в мире (Де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кларация прав ребенка), об отечественных и международных организаци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Расширять представления о родном крае. Продолжать знакомить с до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стопримечательностями региона, в котором живут дети.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На основе расширения знаний об окружающем воспитывать патриоти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ческие и интернациональные чувства, любовь к Родине. Углублять и уточнять представления о Родине — России. Поощрять интерес детей к событиям, про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исходящим в стране, воспитывать чувство гордости за ее достижения.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Развивать представления о том, что Российская Федерация (Рос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сия) — огромная, многонациональная страна. Воспитывать уважение к людям разных национальностей и их обычаям.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Расширять представления о Москве — главном городе, столице России.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Расширять знания о государственных праздниках. Рассказывать детям о Ю. А. Гагарине и других героях космоса.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Углублять знания о Российской армии. Воспитывать уважение к за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щитникам Отечества, к памяти павших бойцов (возлагать с детьми цветы к обелискам, памятникам и т. д.).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993" w:rsidRPr="00AC1993" w:rsidRDefault="00AC1993" w:rsidP="00AC19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993">
        <w:rPr>
          <w:rFonts w:ascii="Times New Roman" w:hAnsi="Times New Roman" w:cs="Times New Roman"/>
          <w:b/>
          <w:sz w:val="24"/>
          <w:szCs w:val="24"/>
        </w:rPr>
        <w:t>Ознакомление с миром природы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Конкретизировать представления детей об условиях жизни комнат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ных растений. Знакомить со способами их вегетативного размножения (черенками, листьями, усами). Продолжать учить детей устанавливать связи между состоянием растения и условиями окружающей среды. Расширять представления о лекарственных растениях (подорожник, крапива и др.).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Расширять и систематизировать знания о домашних, зимующих и пе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релетных птицах; домашних животных и обитателях уголка природы.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Дать детям более полные представления о диких животных и особен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ностях их приспособления к окружающей среде.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Расширять знания детей о млекопитающих, земноводных и пресмы</w:t>
      </w:r>
      <w:r w:rsidRPr="00AC1993">
        <w:rPr>
          <w:rFonts w:ascii="Times New Roman" w:hAnsi="Times New Roman" w:cs="Times New Roman"/>
          <w:sz w:val="24"/>
          <w:szCs w:val="24"/>
        </w:rPr>
        <w:softHyphen/>
        <w:t xml:space="preserve">кающихся. Расширять представления о насекомых. </w:t>
      </w:r>
      <w:proofErr w:type="gramStart"/>
      <w:r w:rsidRPr="00AC1993">
        <w:rPr>
          <w:rFonts w:ascii="Times New Roman" w:hAnsi="Times New Roman" w:cs="Times New Roman"/>
          <w:sz w:val="24"/>
          <w:szCs w:val="24"/>
        </w:rPr>
        <w:t>Знакомить с особен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ностями их жизни (муравьи, пчелы, осы живут большими семьями, мура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вьи — в муравейниках, пчелы — в дуплах, ульях).</w:t>
      </w:r>
      <w:proofErr w:type="gramEnd"/>
      <w:r w:rsidRPr="00AC1993">
        <w:rPr>
          <w:rFonts w:ascii="Times New Roman" w:hAnsi="Times New Roman" w:cs="Times New Roman"/>
          <w:sz w:val="24"/>
          <w:szCs w:val="24"/>
        </w:rPr>
        <w:t xml:space="preserve"> 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Развивать интерес к родному краю. Воспитывать уважение к труду сельских жителей (земледельцев, механизаторов, лесничих и др.).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Учить обобщать и систематизировать представления о временах года.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представления о переходе веществ из твердого состояния в </w:t>
      </w:r>
      <w:proofErr w:type="gramStart"/>
      <w:r w:rsidRPr="00AC1993">
        <w:rPr>
          <w:rFonts w:ascii="Times New Roman" w:hAnsi="Times New Roman" w:cs="Times New Roman"/>
          <w:sz w:val="24"/>
          <w:szCs w:val="24"/>
        </w:rPr>
        <w:t>жидкое</w:t>
      </w:r>
      <w:proofErr w:type="gramEnd"/>
      <w:r w:rsidRPr="00AC1993">
        <w:rPr>
          <w:rFonts w:ascii="Times New Roman" w:hAnsi="Times New Roman" w:cs="Times New Roman"/>
          <w:sz w:val="24"/>
          <w:szCs w:val="24"/>
        </w:rPr>
        <w:t xml:space="preserve"> и наоборот. Наблюдать такие явления природы, как иней, град, туман, дождь.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Закреплять умение передавать свое отношение к природе в рассказах и про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дуктивных видах деятельности. Объяснить, что в природе все взаимосвязано.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Учить устанавливать причинно-следственные связи между природ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ными явлениями (если исчезнут насекомые — опылители растений, то растения не дадут семян и др.).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Закреплять умение правильно вести себя в природе (любоваться красотой природы, наблюдать за растениями и животными, не нанося им вред).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Оформлять альбомы о временах года: подбирать картинки, фотогра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фии, детские рисунки и рассказы.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993" w:rsidRPr="00AC1993" w:rsidRDefault="00AC1993" w:rsidP="00AC19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993">
        <w:rPr>
          <w:rFonts w:ascii="Times New Roman" w:hAnsi="Times New Roman" w:cs="Times New Roman"/>
          <w:b/>
          <w:sz w:val="24"/>
          <w:szCs w:val="24"/>
        </w:rPr>
        <w:t>Сезонные наблюдения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Осень. Закреплять знания детей о том, что сентябрь —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Показать обрезку кустарников, рассказать, для чего это делают. При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влекать к высаживанию садовых растений (настурция, астры) в горшки.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Учить собирать природный материал (семена, шишки, желуди, лис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тья) для изготовления поделок.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Зима. Обогащать представления детей о сезонных изменениях в при</w:t>
      </w:r>
      <w:r w:rsidRPr="00AC1993">
        <w:rPr>
          <w:rFonts w:ascii="Times New Roman" w:hAnsi="Times New Roman" w:cs="Times New Roman"/>
          <w:sz w:val="24"/>
          <w:szCs w:val="24"/>
        </w:rPr>
        <w:softHyphen/>
        <w:t xml:space="preserve">роде (самые короткие дни и </w:t>
      </w:r>
      <w:proofErr w:type="gramStart"/>
      <w:r w:rsidRPr="00AC1993">
        <w:rPr>
          <w:rFonts w:ascii="Times New Roman" w:hAnsi="Times New Roman" w:cs="Times New Roman"/>
          <w:sz w:val="24"/>
          <w:szCs w:val="24"/>
        </w:rPr>
        <w:t>длинные ночи</w:t>
      </w:r>
      <w:proofErr w:type="gramEnd"/>
      <w:r w:rsidRPr="00AC1993">
        <w:rPr>
          <w:rFonts w:ascii="Times New Roman" w:hAnsi="Times New Roman" w:cs="Times New Roman"/>
          <w:sz w:val="24"/>
          <w:szCs w:val="24"/>
        </w:rPr>
        <w:t>, холодно, мороз, гололед и т. д.). Обращать внимание детей на то, что на некоторых деревьях долго со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храняются плоды (на рябине, ели и т. д.). Объяснить, что это корм для птиц.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Учить определять свойства снега (холодный, пушистый, рассыпается, липкий и др.; из влажного, тяжелого снега лучше делать постройки).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Рассказать, что 22 декабря — самый короткий день в году.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 xml:space="preserve">Привлекать к посадке </w:t>
      </w:r>
      <w:proofErr w:type="spellStart"/>
      <w:r w:rsidRPr="00AC1993">
        <w:rPr>
          <w:rFonts w:ascii="Times New Roman" w:hAnsi="Times New Roman" w:cs="Times New Roman"/>
          <w:sz w:val="24"/>
          <w:szCs w:val="24"/>
        </w:rPr>
        <w:t>семен</w:t>
      </w:r>
      <w:proofErr w:type="spellEnd"/>
      <w:r w:rsidRPr="00AC1993">
        <w:rPr>
          <w:rFonts w:ascii="Times New Roman" w:hAnsi="Times New Roman" w:cs="Times New Roman"/>
          <w:sz w:val="24"/>
          <w:szCs w:val="24"/>
        </w:rPr>
        <w:t xml:space="preserve"> овса для птиц.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Весна. Расширять представления дошкольников о весенних измене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ниях в природе (чаще светит солнце, зацветают подснежники; распуска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ются почки на деревьях и кустарниках, начинается ледоход; пробужда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ются травяные лягушки, жабы, ящерицы; птицы вьют гнезда; вылетают бабочки-крапивницы; появляются муравьи).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Познакомить с термометром (столбик с ртутью может быстро под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ниматься и опускаться, в зависимости от того, где он находится — в тени или на солнце).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Наблюдать, как высаживают, обрезают деревья и кустарники.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Учить замечать изменения в уголке природы (комнатные растения на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чинают давать новые листочки, зацветают и т. д.); пересаживать комнатные растения, в том числе способом черенкования. Учить детей выращивать цветы (тюльпаны) к Международному женскому дню.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 xml:space="preserve">Лето. Уточнять представления детей об изменениях, происходящих в природе (самые </w:t>
      </w:r>
      <w:proofErr w:type="gramStart"/>
      <w:r w:rsidRPr="00AC1993">
        <w:rPr>
          <w:rFonts w:ascii="Times New Roman" w:hAnsi="Times New Roman" w:cs="Times New Roman"/>
          <w:sz w:val="24"/>
          <w:szCs w:val="24"/>
        </w:rPr>
        <w:t>длинные дни</w:t>
      </w:r>
      <w:proofErr w:type="gramEnd"/>
      <w:r w:rsidRPr="00AC1993">
        <w:rPr>
          <w:rFonts w:ascii="Times New Roman" w:hAnsi="Times New Roman" w:cs="Times New Roman"/>
          <w:sz w:val="24"/>
          <w:szCs w:val="24"/>
        </w:rPr>
        <w:t xml:space="preserve"> и короткие ночи, тепло, жарко; бывают ливневые дожди, грозы, радуга). Объяснить, что летом наиболее благо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приятные условия для роста растений: растут, цветут и плодоносят.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Знакомить с народными приметами: «Радуга от дождя стоит дол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го — к ненастью, скоро исчезнет — к ясной погоде», «Вечером комары ле</w:t>
      </w:r>
      <w:r w:rsidRPr="00AC1993">
        <w:rPr>
          <w:rFonts w:ascii="Times New Roman" w:hAnsi="Times New Roman" w:cs="Times New Roman"/>
          <w:sz w:val="24"/>
          <w:szCs w:val="24"/>
        </w:rPr>
        <w:softHyphen/>
        <w:t>тают густым роем — быть теплу», «Появились опята — лето кончилось».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>Знакомить с трудом людей на полях, в садах и огородах. Воспитывать желание помогать взрослым.</w:t>
      </w:r>
    </w:p>
    <w:p w:rsidR="00AC1993" w:rsidRPr="00AC1993" w:rsidRDefault="00AC1993" w:rsidP="00AC199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B5A52" w:rsidRPr="000B5A52" w:rsidRDefault="000B5A52" w:rsidP="000B5A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7C" w:rsidRDefault="00CC037C" w:rsidP="000B5A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7C" w:rsidRDefault="00CC037C" w:rsidP="000B5A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7C" w:rsidRDefault="00CC037C" w:rsidP="000B5A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7C" w:rsidRDefault="00CC037C" w:rsidP="000B5A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7C" w:rsidRDefault="00CC037C" w:rsidP="000B5A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442" w:rsidRDefault="00810442" w:rsidP="000B5A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442" w:rsidRDefault="00810442" w:rsidP="000B5A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442" w:rsidRDefault="00810442" w:rsidP="000B5A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3FC" w:rsidRDefault="005863FC" w:rsidP="000B5A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3FC" w:rsidRDefault="005863FC" w:rsidP="000B5A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A52" w:rsidRDefault="000B5A52" w:rsidP="000B5A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5A52">
        <w:rPr>
          <w:rFonts w:ascii="Times New Roman" w:hAnsi="Times New Roman" w:cs="Times New Roman"/>
          <w:b/>
          <w:sz w:val="24"/>
          <w:szCs w:val="24"/>
        </w:rPr>
        <w:t>У</w:t>
      </w:r>
      <w:r w:rsidR="00810442">
        <w:rPr>
          <w:rFonts w:ascii="Times New Roman" w:hAnsi="Times New Roman" w:cs="Times New Roman"/>
          <w:b/>
          <w:sz w:val="24"/>
          <w:szCs w:val="24"/>
        </w:rPr>
        <w:t>чебно</w:t>
      </w:r>
      <w:proofErr w:type="spellEnd"/>
      <w:r w:rsidR="00810442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 на 2020- 2021</w:t>
      </w:r>
      <w:r w:rsidRPr="000B5A5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F32F0E" w:rsidRPr="000B5A52" w:rsidRDefault="00F32F0E" w:rsidP="000B5A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убрать</w:t>
      </w:r>
    </w:p>
    <w:p w:rsidR="00D70634" w:rsidRPr="001A78C4" w:rsidRDefault="00D70634" w:rsidP="00D70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931" w:type="dxa"/>
        <w:tblInd w:w="478" w:type="dxa"/>
        <w:tblLook w:val="04A0"/>
      </w:tblPr>
      <w:tblGrid>
        <w:gridCol w:w="2026"/>
        <w:gridCol w:w="5361"/>
        <w:gridCol w:w="1544"/>
      </w:tblGrid>
      <w:tr w:rsidR="00D70634" w:rsidRPr="00524DF8" w:rsidTr="008C218F">
        <w:tc>
          <w:tcPr>
            <w:tcW w:w="2026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361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544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70634" w:rsidRPr="00524DF8" w:rsidTr="008C218F">
        <w:tc>
          <w:tcPr>
            <w:tcW w:w="2026" w:type="dxa"/>
            <w:vMerge w:val="restart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«Как хорошо у нас в саду».</w:t>
            </w:r>
          </w:p>
        </w:tc>
        <w:tc>
          <w:tcPr>
            <w:tcW w:w="1544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«Деревья на нашей улице»</w:t>
            </w:r>
          </w:p>
        </w:tc>
        <w:tc>
          <w:tcPr>
            <w:tcW w:w="1544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«Урожай собира</w:t>
            </w:r>
            <w:proofErr w:type="gramStart"/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524DF8">
              <w:rPr>
                <w:rFonts w:ascii="Times New Roman" w:hAnsi="Times New Roman" w:cs="Times New Roman"/>
                <w:sz w:val="24"/>
                <w:szCs w:val="24"/>
              </w:rPr>
              <w:t xml:space="preserve"> витамины запасай</w:t>
            </w:r>
          </w:p>
        </w:tc>
        <w:tc>
          <w:tcPr>
            <w:tcW w:w="1544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«Осенние хлопоты».</w:t>
            </w:r>
          </w:p>
        </w:tc>
        <w:tc>
          <w:tcPr>
            <w:tcW w:w="1544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 w:val="restart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61" w:type="dxa"/>
          </w:tcPr>
          <w:p w:rsidR="00D70634" w:rsidRPr="00524DF8" w:rsidRDefault="00D70634" w:rsidP="00A8692F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«С чего начинается дружба».</w:t>
            </w:r>
          </w:p>
        </w:tc>
        <w:tc>
          <w:tcPr>
            <w:tcW w:w="1544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«Где зимуют лягушки?»</w:t>
            </w:r>
          </w:p>
        </w:tc>
        <w:tc>
          <w:tcPr>
            <w:tcW w:w="1544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«Мыло душистое».</w:t>
            </w:r>
          </w:p>
        </w:tc>
        <w:tc>
          <w:tcPr>
            <w:tcW w:w="1544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Сказка «Создание лесной школы и школьные правила»</w:t>
            </w:r>
          </w:p>
        </w:tc>
        <w:tc>
          <w:tcPr>
            <w:tcW w:w="1544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«В мире материалов»</w:t>
            </w:r>
            <w:proofErr w:type="gramStart"/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4D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икторина)</w:t>
            </w:r>
          </w:p>
        </w:tc>
        <w:tc>
          <w:tcPr>
            <w:tcW w:w="1544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 w:val="restart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61" w:type="dxa"/>
          </w:tcPr>
          <w:p w:rsidR="00D70634" w:rsidRPr="00524DF8" w:rsidRDefault="00D70634" w:rsidP="00A8692F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«Сравнение диких и домашних животных».</w:t>
            </w:r>
          </w:p>
        </w:tc>
        <w:tc>
          <w:tcPr>
            <w:tcW w:w="1544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 xml:space="preserve"> «Лес – многоэтажный дом»</w:t>
            </w:r>
          </w:p>
        </w:tc>
        <w:tc>
          <w:tcPr>
            <w:tcW w:w="1544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«Кошка и собак</w:t>
            </w:r>
            <w:proofErr w:type="gramStart"/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24DF8">
              <w:rPr>
                <w:rFonts w:ascii="Times New Roman" w:hAnsi="Times New Roman" w:cs="Times New Roman"/>
                <w:sz w:val="24"/>
                <w:szCs w:val="24"/>
              </w:rPr>
              <w:t xml:space="preserve"> наши соседи».</w:t>
            </w:r>
          </w:p>
        </w:tc>
        <w:tc>
          <w:tcPr>
            <w:tcW w:w="1544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Сказка «Букет для учителя»</w:t>
            </w:r>
          </w:p>
        </w:tc>
        <w:tc>
          <w:tcPr>
            <w:tcW w:w="1544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 w:val="restart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61" w:type="dxa"/>
          </w:tcPr>
          <w:p w:rsidR="00D70634" w:rsidRPr="00524DF8" w:rsidRDefault="00D70634" w:rsidP="00A8692F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«Моё Отечеств</w:t>
            </w:r>
            <w:proofErr w:type="gramStart"/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24DF8">
              <w:rPr>
                <w:rFonts w:ascii="Times New Roman" w:hAnsi="Times New Roman" w:cs="Times New Roman"/>
                <w:sz w:val="24"/>
                <w:szCs w:val="24"/>
              </w:rPr>
              <w:t xml:space="preserve"> Россия».</w:t>
            </w:r>
          </w:p>
        </w:tc>
        <w:tc>
          <w:tcPr>
            <w:tcW w:w="1544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«Беседа о северном олене»</w:t>
            </w:r>
          </w:p>
        </w:tc>
        <w:tc>
          <w:tcPr>
            <w:tcW w:w="1544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D70634" w:rsidRPr="00524DF8" w:rsidRDefault="00D70634" w:rsidP="00A8692F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«Посох Деда Мороза».</w:t>
            </w:r>
          </w:p>
        </w:tc>
        <w:tc>
          <w:tcPr>
            <w:tcW w:w="1544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Сказка «Собирание портфеля»</w:t>
            </w:r>
          </w:p>
        </w:tc>
        <w:tc>
          <w:tcPr>
            <w:tcW w:w="1544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 w:val="restart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61" w:type="dxa"/>
          </w:tcPr>
          <w:p w:rsidR="00D70634" w:rsidRPr="00524DF8" w:rsidRDefault="00D70634" w:rsidP="00A8692F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игра «Пирамидки» </w:t>
            </w:r>
          </w:p>
        </w:tc>
        <w:tc>
          <w:tcPr>
            <w:tcW w:w="1544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D70634" w:rsidRPr="00524DF8" w:rsidRDefault="00D70634" w:rsidP="00A8692F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«Почему белые медведи не живут в лесу?».</w:t>
            </w:r>
          </w:p>
        </w:tc>
        <w:tc>
          <w:tcPr>
            <w:tcW w:w="1544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Сказка «Каникулы»</w:t>
            </w:r>
          </w:p>
        </w:tc>
        <w:tc>
          <w:tcPr>
            <w:tcW w:w="1544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 w:val="restart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«Все профессии нужны, все профессии важны».</w:t>
            </w:r>
          </w:p>
        </w:tc>
        <w:tc>
          <w:tcPr>
            <w:tcW w:w="1544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D70634" w:rsidRPr="00524DF8" w:rsidRDefault="00EE0638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«Народные промыслы».</w:t>
            </w:r>
          </w:p>
        </w:tc>
        <w:tc>
          <w:tcPr>
            <w:tcW w:w="1544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D70634" w:rsidRPr="00524DF8" w:rsidRDefault="00A8692F" w:rsidP="00A86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«Защитники родины».</w:t>
            </w:r>
          </w:p>
        </w:tc>
        <w:tc>
          <w:tcPr>
            <w:tcW w:w="1544" w:type="dxa"/>
          </w:tcPr>
          <w:p w:rsidR="00D70634" w:rsidRPr="00524DF8" w:rsidRDefault="00A8692F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Сказка «Школьные оценки»</w:t>
            </w:r>
          </w:p>
        </w:tc>
        <w:tc>
          <w:tcPr>
            <w:tcW w:w="1544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 w:val="restart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D70634" w:rsidRPr="00524DF8" w:rsidRDefault="008B2879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«Самая родная – мама»</w:t>
            </w:r>
          </w:p>
        </w:tc>
        <w:tc>
          <w:tcPr>
            <w:tcW w:w="1544" w:type="dxa"/>
          </w:tcPr>
          <w:p w:rsidR="00D70634" w:rsidRPr="00524DF8" w:rsidRDefault="008B2879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«Человек и природа»</w:t>
            </w:r>
          </w:p>
        </w:tc>
        <w:tc>
          <w:tcPr>
            <w:tcW w:w="1544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D70634" w:rsidRPr="00524DF8" w:rsidRDefault="00D70634" w:rsidP="00A8692F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книги».</w:t>
            </w:r>
          </w:p>
        </w:tc>
        <w:tc>
          <w:tcPr>
            <w:tcW w:w="1544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Сказка «Списывание и перемена»</w:t>
            </w:r>
          </w:p>
        </w:tc>
        <w:tc>
          <w:tcPr>
            <w:tcW w:w="1544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 w:val="restart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D70634" w:rsidRPr="00524DF8" w:rsidRDefault="00D70634" w:rsidP="00A8692F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«Откуда берутся болезни».</w:t>
            </w:r>
          </w:p>
        </w:tc>
        <w:tc>
          <w:tcPr>
            <w:tcW w:w="1544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D70634" w:rsidRPr="00524DF8" w:rsidRDefault="00607728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«Загадочный космос</w:t>
            </w:r>
            <w:r w:rsidR="00D70634" w:rsidRPr="00524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4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D70634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«Весенняя капель».</w:t>
            </w:r>
          </w:p>
          <w:p w:rsidR="00607728" w:rsidRPr="00524DF8" w:rsidRDefault="008C218F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«Удивительный и подводный мир»</w:t>
            </w:r>
          </w:p>
        </w:tc>
        <w:tc>
          <w:tcPr>
            <w:tcW w:w="1544" w:type="dxa"/>
          </w:tcPr>
          <w:p w:rsidR="00D70634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218F" w:rsidRPr="00524DF8" w:rsidRDefault="008C218F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Сказка «Режим дня и правила дорожного движения»</w:t>
            </w:r>
          </w:p>
        </w:tc>
        <w:tc>
          <w:tcPr>
            <w:tcW w:w="1544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 w:val="restart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61" w:type="dxa"/>
          </w:tcPr>
          <w:p w:rsidR="00607728" w:rsidRDefault="008C218F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помним т вой подви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солдат»</w:t>
            </w:r>
          </w:p>
          <w:p w:rsidR="008C218F" w:rsidRDefault="008C218F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дети!»</w:t>
            </w:r>
          </w:p>
          <w:p w:rsidR="00D70634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«Какие бывают насекомые».</w:t>
            </w:r>
          </w:p>
          <w:p w:rsidR="008C218F" w:rsidRPr="00524DF8" w:rsidRDefault="008C218F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607728" w:rsidRDefault="008C218F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0634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218F" w:rsidRPr="00524DF8" w:rsidRDefault="008C218F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  <w:vMerge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607728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«Волшебный куб знаний»</w:t>
            </w:r>
          </w:p>
        </w:tc>
        <w:tc>
          <w:tcPr>
            <w:tcW w:w="1544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34" w:rsidRPr="00524DF8" w:rsidTr="008C218F">
        <w:tc>
          <w:tcPr>
            <w:tcW w:w="2026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361" w:type="dxa"/>
          </w:tcPr>
          <w:p w:rsidR="00D70634" w:rsidRPr="00524DF8" w:rsidRDefault="00D70634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70634" w:rsidRPr="00524DF8" w:rsidRDefault="008C218F" w:rsidP="00A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0B5A52" w:rsidRPr="00524DF8" w:rsidRDefault="000B5A52" w:rsidP="000B5A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7C" w:rsidRDefault="00CC037C" w:rsidP="00AC19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7C" w:rsidRDefault="00CC037C" w:rsidP="00AC19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7C" w:rsidRDefault="00CC037C" w:rsidP="00AC19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7C" w:rsidRDefault="00CC037C" w:rsidP="00AC19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7C" w:rsidRDefault="00CC037C" w:rsidP="00AC19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7C" w:rsidRDefault="00CC037C" w:rsidP="00AC19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7C" w:rsidRDefault="00CC037C" w:rsidP="00AC19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7C" w:rsidRDefault="00CC037C" w:rsidP="00AC19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7C" w:rsidRDefault="00CC037C" w:rsidP="00AC19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A52" w:rsidRPr="000B5A52" w:rsidRDefault="00810442" w:rsidP="00AC19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Перспективное планирование</w:t>
      </w:r>
    </w:p>
    <w:p w:rsidR="000B5A52" w:rsidRPr="000B5A52" w:rsidRDefault="000B5A52" w:rsidP="00AC19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72"/>
        <w:tblW w:w="10632" w:type="dxa"/>
        <w:tblLayout w:type="fixed"/>
        <w:tblLook w:val="04A0"/>
      </w:tblPr>
      <w:tblGrid>
        <w:gridCol w:w="392"/>
        <w:gridCol w:w="2019"/>
        <w:gridCol w:w="1984"/>
        <w:gridCol w:w="2126"/>
        <w:gridCol w:w="2268"/>
        <w:gridCol w:w="1843"/>
      </w:tblGrid>
      <w:tr w:rsidR="00205DFA" w:rsidRPr="00AC1993" w:rsidTr="00205DFA">
        <w:tc>
          <w:tcPr>
            <w:tcW w:w="392" w:type="dxa"/>
          </w:tcPr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019" w:type="dxa"/>
          </w:tcPr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84" w:type="dxa"/>
          </w:tcPr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205DFA" w:rsidRPr="00AC1993" w:rsidTr="00205DFA">
        <w:tc>
          <w:tcPr>
            <w:tcW w:w="392" w:type="dxa"/>
          </w:tcPr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«День знаний. Как хорошо у нас в саду».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1. Расширять и обобщать представления детей об общественной значимости детского сада, о его сотрудниках, о правах и обязанностях детей, посещающих детский сад.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2. Развивать логическое мышление, активизировать внимание.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3. Воспитывать доброжелательное отношение к сверстникам, к окружающим.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1Стр. 13</w:t>
            </w:r>
          </w:p>
        </w:tc>
        <w:tc>
          <w:tcPr>
            <w:tcW w:w="1984" w:type="dxa"/>
          </w:tcPr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*Тема: 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«Деревья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нашей улице»</w:t>
            </w: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gramStart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  <w:proofErr w:type="gramEnd"/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Воспитывать                   бережное отношение к           природе. Закрепить и                уточнить знания о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названиях</w:t>
            </w:r>
            <w:proofErr w:type="gramEnd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разновидностях</w:t>
            </w:r>
            <w:proofErr w:type="gramEnd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 xml:space="preserve">             деревьев, кустарников,                цветов на нашей                улице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  <w:proofErr w:type="gramStart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тр.81</w:t>
            </w:r>
          </w:p>
        </w:tc>
        <w:tc>
          <w:tcPr>
            <w:tcW w:w="2126" w:type="dxa"/>
          </w:tcPr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«Урожай собирай - витамины запасай».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1.Обобщить представление об осени и осенних явлениях, о труде людей по заготовке урожая на зиму.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2.Развиваться эмоциональность, выразительность речи.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3.Воспитывать уважение к сельскохозяйственному труду.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тр.44</w:t>
            </w:r>
          </w:p>
        </w:tc>
        <w:tc>
          <w:tcPr>
            <w:tcW w:w="2268" w:type="dxa"/>
          </w:tcPr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«Краски осени.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Осенние хлопоты».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1.Дать детям понятие об осенних приготовлениях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человека к зиме.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2. Развивать эстетическое восприятие окружающего.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3.Воспитывать желание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помочь взрослым в заготовке овощей, фруктов на зиму.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тр. 44, 58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DFA" w:rsidRPr="00AC1993" w:rsidTr="00205DFA">
        <w:tc>
          <w:tcPr>
            <w:tcW w:w="392" w:type="dxa"/>
          </w:tcPr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: «С чего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начинается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дружба. Мои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поступки».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 xml:space="preserve">1. Обогащать новыми умениями и знаниями в области бесконфликтного общения. 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благоприятный психологический климат группы.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2.Развивать навыки общения, дружеские отношения между детьми, умение договариваться, позитивное социальное поведение.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3. Воспитывать нравственные основы личности ребенка в процессе формирования представлений о дружбе.</w:t>
            </w:r>
          </w:p>
          <w:p w:rsidR="00205DFA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тр. 39</w:t>
            </w:r>
          </w:p>
          <w:p w:rsidR="00A514DA" w:rsidRDefault="00A514D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4DA" w:rsidRDefault="00A514D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4DA" w:rsidRDefault="00A514D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4DA" w:rsidRPr="00AC1993" w:rsidRDefault="00A514D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*Тема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: «Где зимуют лягушки?»</w:t>
            </w: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Программное           содержание:                           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Закрепить               представления                           детей о  жизни                       лягушек в природе,         особенностях                                питания,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передвижения,                                                   появления 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новых                          лягушек, </w:t>
            </w:r>
            <w:proofErr w:type="gramStart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образе</w:t>
            </w:r>
            <w:proofErr w:type="gramEnd"/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 xml:space="preserve">жизни </w:t>
            </w:r>
            <w:proofErr w:type="gramStart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 xml:space="preserve"> разные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сезоны.   Показать                    приспособленность                лягушек к разным температурным                      условиям.</w:t>
            </w: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9-10 стр.107</w:t>
            </w:r>
          </w:p>
        </w:tc>
        <w:tc>
          <w:tcPr>
            <w:tcW w:w="2126" w:type="dxa"/>
          </w:tcPr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« В мире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доброты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Мыло душистое».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 xml:space="preserve">1.Познакомить детей со свойствами мыла и его разновидностями. Закрепить и уточнить знания детей о том, для чего люди 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мыло в повседневной жизни. Подвести детей к понятию, что “Чистота – залог здоровья”.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2.Развивать речевую активность детей.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3.Воспитывать культурно-гигиенические навыки.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2Стр. 73</w:t>
            </w:r>
          </w:p>
        </w:tc>
        <w:tc>
          <w:tcPr>
            <w:tcW w:w="2268" w:type="dxa"/>
          </w:tcPr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 Тема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: Сказка «Создание лесной школы и школьные правила»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                      содержание: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                     позитивные эмоции у                  будущих                          первоклассников.                     Развивать                        познавательные                       процессы – 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восприятие,                      а память, внимание, </w:t>
            </w:r>
            <w:proofErr w:type="gramStart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игровую деятельность.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Уточнить знания о                        школе, активизировать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словарь по данной теме.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Закрепление навыка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Приема  жесткого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послогового</w:t>
            </w:r>
            <w:proofErr w:type="spellEnd"/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скандирования.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Вырабатывание </w:t>
            </w:r>
            <w:proofErr w:type="gramStart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четких</w:t>
            </w:r>
            <w:proofErr w:type="gramEnd"/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координированных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  </w:t>
            </w:r>
            <w:proofErr w:type="gramStart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взаимосвязи   с  речью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через хороводную игру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с элементами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логоритмики</w:t>
            </w:r>
            <w:proofErr w:type="spellEnd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(11)</w:t>
            </w:r>
          </w:p>
        </w:tc>
        <w:tc>
          <w:tcPr>
            <w:tcW w:w="1843" w:type="dxa"/>
          </w:tcPr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: «Мы исследователи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В мире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материалов»</w:t>
            </w:r>
            <w:proofErr w:type="gramStart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икторина)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 xml:space="preserve">1. Закреплять знания детей о различных материалах.        2. Развивать  познавательную активность 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ребенка,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любознательность,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</w:t>
            </w:r>
            <w:proofErr w:type="gramStart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самостоятельному  познанию и размышлению, логическое мышление.                3. Воспитывать бережное отношение к вещам, умение выслушивать товарищей.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тр. 25</w:t>
            </w:r>
          </w:p>
        </w:tc>
      </w:tr>
      <w:tr w:rsidR="00205DFA" w:rsidRPr="00AC1993" w:rsidTr="00205DFA">
        <w:tc>
          <w:tcPr>
            <w:tcW w:w="392" w:type="dxa"/>
          </w:tcPr>
          <w:p w:rsidR="00205DFA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A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 xml:space="preserve">«Сравнение </w:t>
            </w:r>
            <w:proofErr w:type="gramStart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диких</w:t>
            </w:r>
            <w:proofErr w:type="gramEnd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домашних животных».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1. Уточнить с детьми признаки домашних животных. Показать,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 xml:space="preserve">что они отличаются от </w:t>
            </w:r>
            <w:proofErr w:type="gramStart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диких</w:t>
            </w:r>
            <w:proofErr w:type="gramEnd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2. Упражнять умственные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способности детей.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3.Воспитывать заботливое отношение к животным.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тр. 185</w:t>
            </w:r>
          </w:p>
        </w:tc>
        <w:tc>
          <w:tcPr>
            <w:tcW w:w="1984" w:type="dxa"/>
          </w:tcPr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*Тема: 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 xml:space="preserve">«Лес –       многоэтажный                дом»                           </w:t>
            </w: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       содержание:                 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и                 расширить        представления о                     лесе  как                 многоярусном, «многоэтажном»             доме, где все                    растения и                     животные                 занимают                 определённую     экологическую                  нишу и находятся                                   в тесных                     взаимосвязях.         Исчезновение                   какого – либо                            звена ведёт к                              гибели других                     звеньев.                  Использовать           имеющиеся знания                         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природе для          установления         взаимосвязей                     между растениями                         и  животными леса</w:t>
            </w:r>
            <w:proofErr w:type="gramStart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 xml:space="preserve">            В</w:t>
            </w:r>
            <w:proofErr w:type="gramEnd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ызвать желание              беречь  лес.</w:t>
            </w: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9-10 стр.95</w:t>
            </w:r>
          </w:p>
        </w:tc>
        <w:tc>
          <w:tcPr>
            <w:tcW w:w="2126" w:type="dxa"/>
          </w:tcPr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: «Кошка и собака - наши соседи».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1. Формировать у детей представления о правилах поведения с животными. Учить понимать поведение и состояние животных.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2. Развивать  связную    речь, воображение детей.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3. Воспитывать доброе, чуткое отношение к животным.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3Стр.63</w:t>
            </w:r>
          </w:p>
        </w:tc>
        <w:tc>
          <w:tcPr>
            <w:tcW w:w="2268" w:type="dxa"/>
          </w:tcPr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Тема:  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Сказка  «Букет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для учителя»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                     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Формировать                       позитивные эмоции у                  будущих                          первоклассников.                     Развивать                        познавательные                       процессы – восприятие,                      а память, внимание,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воображение.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Активизировать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словарь по  теме «</w:t>
            </w:r>
            <w:proofErr w:type="gramStart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Дикие</w:t>
            </w:r>
            <w:proofErr w:type="gramEnd"/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животные»,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притяжательных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Закрепление навыка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Приема  жесткого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послогового</w:t>
            </w:r>
            <w:proofErr w:type="spellEnd"/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скандирования.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речедвигательную</w:t>
            </w:r>
            <w:proofErr w:type="spellEnd"/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координацию.(</w:t>
            </w: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11)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DFA" w:rsidRPr="00AC1993" w:rsidTr="00205DFA">
        <w:tc>
          <w:tcPr>
            <w:tcW w:w="392" w:type="dxa"/>
          </w:tcPr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«Моё Отечество - Россия».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1. Формировать у детей интерес к получению знаний о России;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Умение рассказывать об истории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и культуре своего народа.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2. Развивать интерес к истории России.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3. Воспитывать чувство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принадлежности </w:t>
            </w:r>
            <w:proofErr w:type="gramStart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определённой культуре, уважение к культурам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других народов.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тр. 29</w:t>
            </w:r>
          </w:p>
        </w:tc>
        <w:tc>
          <w:tcPr>
            <w:tcW w:w="1984" w:type="dxa"/>
          </w:tcPr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«Край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родной на век любимый».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1.Расширять кругозор детей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сведениями о родном городе, крае.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2. Развивать интерес к изучению родного края, умение делать</w:t>
            </w:r>
          </w:p>
          <w:p w:rsid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выводы.     3.Воспитывать любовь к родине, родному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*Тема: «Беседа о северном олене»  Программное содержание:   Уточнить представления об образе жизни северного оленя, уметь описывать внешний вид, чем питается, какую пользу приносит человеку. Воспитывать любовь к родному краю.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9-10 стр.97</w:t>
            </w:r>
          </w:p>
        </w:tc>
        <w:tc>
          <w:tcPr>
            <w:tcW w:w="2126" w:type="dxa"/>
          </w:tcPr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« В ожидании Деда Мороза.  Посох Деда Мороза».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1.Познакомить с историей возникновения главного героя новогодних празднико</w:t>
            </w:r>
            <w:proofErr w:type="gramStart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 xml:space="preserve"> дедушке Морозе. Закрепить правила этикета на празднике и в гостях.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2.Развивать познавательный интерес, память</w:t>
            </w:r>
            <w:proofErr w:type="gramStart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внимание, речь, умение в определенной логической последовательности излагать свои мысли.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3.Воспитывать уважение к новогодним традициям, эстетические чувства.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тр.198</w:t>
            </w:r>
          </w:p>
        </w:tc>
        <w:tc>
          <w:tcPr>
            <w:tcW w:w="2268" w:type="dxa"/>
          </w:tcPr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Тема: 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Сказка «Собирание портфеля»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                  содержание:                       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Формировать                       позитивные эмоции у                  будущих                          первоклассников.                     Развивать                        познавательные                       процессы – восприятие,                      а память, внимание,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воображение.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Активизировать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словарь по  теме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 xml:space="preserve">«Школа и </w:t>
            </w:r>
            <w:proofErr w:type="gramStart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proofErr w:type="gramEnd"/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Принадлежности»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Образовать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 </w:t>
            </w:r>
            <w:proofErr w:type="gramStart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уменьшительно-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ласкательными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суффиксами. Подбирать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однокоренные слова,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упражнять в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составлении</w:t>
            </w:r>
            <w:proofErr w:type="gramEnd"/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сложноподчинённых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Закрепление навыка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приема  жесткого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послогового</w:t>
            </w:r>
            <w:proofErr w:type="spellEnd"/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скандирования.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речедвигательную</w:t>
            </w:r>
            <w:proofErr w:type="spellEnd"/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координацию.</w:t>
            </w: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(11)</w:t>
            </w:r>
          </w:p>
        </w:tc>
        <w:tc>
          <w:tcPr>
            <w:tcW w:w="1843" w:type="dxa"/>
          </w:tcPr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DFA" w:rsidRPr="00AC1993" w:rsidTr="00205DFA">
        <w:tc>
          <w:tcPr>
            <w:tcW w:w="392" w:type="dxa"/>
          </w:tcPr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*Тема:            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«Экологическая                игра 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«Пирамидки»</w:t>
            </w: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Программное       содержание:                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Развивать умение          устанавливать последовательную зависимость,              состоящую из            нескольких звеньев</w:t>
            </w:r>
            <w:proofErr w:type="gramStart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экологическую            пирамиду.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Объяснить, к чему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приводит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           воздействие на  одно    из   </w:t>
            </w:r>
            <w:proofErr w:type="spellStart"/>
            <w:proofErr w:type="gramStart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proofErr w:type="gramEnd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 xml:space="preserve">  звеньев  природы</w:t>
            </w: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9-10 стр.133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«Почему белые медведи не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живут в лесу?».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Программное содержание: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белым медведем и его образом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жизни. Расширить представление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детей о животном мире, показать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его разнообразие.      2. Развивать  познавательный интерес.                       3. Воспитывать любовь к животным.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тр.149</w:t>
            </w:r>
          </w:p>
        </w:tc>
        <w:tc>
          <w:tcPr>
            <w:tcW w:w="2268" w:type="dxa"/>
          </w:tcPr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* Тема: 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«Каникулы»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содержание: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Формировать                       позитивные эмоции у                  будущих                          первоклассников.                     Развивать                        познавательные                       процессы – восприятие,                      а память, внимание,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воображение.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Активизировать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словарь по  теме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«Зима», подбирать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родственные слова.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Закрепление навыка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приема  жесткого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послогового</w:t>
            </w:r>
            <w:proofErr w:type="spellEnd"/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скандирования.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речедвигательную</w:t>
            </w:r>
            <w:proofErr w:type="spellEnd"/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координацию.(</w:t>
            </w: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11)</w:t>
            </w:r>
          </w:p>
        </w:tc>
        <w:tc>
          <w:tcPr>
            <w:tcW w:w="1843" w:type="dxa"/>
          </w:tcPr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DFA" w:rsidRPr="00AC1993" w:rsidTr="00205DFA">
        <w:tc>
          <w:tcPr>
            <w:tcW w:w="392" w:type="dxa"/>
          </w:tcPr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«Все  профессии нужны, все профессии               важны».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1.Обобщить знания детей о профессиях людей,  оказывающих помощь в различных жизненных ситуациях 2.Развивать умение  отвечать на вопросы, свободно общаться со сверстниками. 3.Воспитывать  уважительное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отношение к людям разных профессий.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тр.205</w:t>
            </w:r>
          </w:p>
        </w:tc>
        <w:tc>
          <w:tcPr>
            <w:tcW w:w="1984" w:type="dxa"/>
          </w:tcPr>
          <w:p w:rsidR="00A8692F" w:rsidRDefault="00A8692F" w:rsidP="00A8692F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промыслы».</w:t>
            </w:r>
          </w:p>
          <w:p w:rsidR="00A8692F" w:rsidRPr="00017FA8" w:rsidRDefault="00A8692F" w:rsidP="00A8692F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92F" w:rsidRDefault="00A8692F" w:rsidP="00A8692F">
            <w:pPr>
              <w:pStyle w:val="c3"/>
              <w:shd w:val="clear" w:color="auto" w:fill="FFFFFF"/>
              <w:rPr>
                <w:b/>
              </w:rPr>
            </w:pPr>
            <w:r>
              <w:rPr>
                <w:b/>
              </w:rPr>
              <w:t>Программное содержание:</w:t>
            </w:r>
          </w:p>
          <w:p w:rsidR="00A8692F" w:rsidRPr="00542181" w:rsidRDefault="00A8692F" w:rsidP="00A8692F">
            <w:pPr>
              <w:pStyle w:val="c3"/>
              <w:shd w:val="clear" w:color="auto" w:fill="FFFFFF"/>
            </w:pPr>
            <w:r>
              <w:t>1.</w:t>
            </w:r>
            <w:r w:rsidRPr="00542181">
              <w:t>Знакомство детей с изделиями народных промыслов</w:t>
            </w:r>
            <w:r>
              <w:t>.</w:t>
            </w:r>
          </w:p>
          <w:p w:rsidR="00A8692F" w:rsidRDefault="00A8692F" w:rsidP="00A8692F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42181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эстетические чувства, эмоции, переживания, интерес к народному искусству.</w:t>
            </w:r>
          </w:p>
          <w:p w:rsidR="00A8692F" w:rsidRPr="00542181" w:rsidRDefault="00A8692F" w:rsidP="00A8692F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92F" w:rsidRDefault="00A8692F" w:rsidP="00A8692F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4218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</w:t>
            </w:r>
            <w:proofErr w:type="gramStart"/>
            <w:r w:rsidRPr="005421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42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92F" w:rsidRPr="00542181" w:rsidRDefault="00A8692F" w:rsidP="00A8692F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81">
              <w:rPr>
                <w:rFonts w:ascii="Times New Roman" w:hAnsi="Times New Roman" w:cs="Times New Roman"/>
                <w:sz w:val="24"/>
                <w:szCs w:val="24"/>
              </w:rPr>
              <w:t>искусству</w:t>
            </w:r>
          </w:p>
          <w:p w:rsidR="00205DFA" w:rsidRPr="00AC1993" w:rsidRDefault="00A8692F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(интернет)</w:t>
            </w:r>
          </w:p>
        </w:tc>
        <w:tc>
          <w:tcPr>
            <w:tcW w:w="2126" w:type="dxa"/>
          </w:tcPr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«Защитники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родины».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1. Расширить знания детей о Российской армии; формировать умение рассказывать о службе в армии отцов, дедушек, братьев.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2.Развитие связной речи.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3. Воспитывать уважение к защитникам Отечества, к памяти павших бойцов; стремление быть похожими на них.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1Стр.26</w:t>
            </w:r>
          </w:p>
        </w:tc>
        <w:tc>
          <w:tcPr>
            <w:tcW w:w="2268" w:type="dxa"/>
          </w:tcPr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Тема: 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Сказка «Школьные оценки»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                   содержание:                      </w:t>
            </w: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Формировать                       позитивные эмоции у                  будущих                          первоклассников.                     Развивать                        познавательные                       процессы – восприятие,                      а память, внимание,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воображение.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Активизировать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словарь по  теме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«Зима», подбирать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родственные слова.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Закрепление навыка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приема  жесткого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послогового</w:t>
            </w:r>
            <w:proofErr w:type="spellEnd"/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скандирования.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205DFA" w:rsidRPr="00205DFA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речедвигательную</w:t>
            </w:r>
            <w:proofErr w:type="spellEnd"/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FA">
              <w:rPr>
                <w:rFonts w:ascii="Times New Roman" w:hAnsi="Times New Roman" w:cs="Times New Roman"/>
                <w:sz w:val="24"/>
                <w:szCs w:val="24"/>
              </w:rPr>
              <w:t>координацию.(</w:t>
            </w: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11)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DFA" w:rsidRPr="00AC1993" w:rsidTr="00205DFA">
        <w:tc>
          <w:tcPr>
            <w:tcW w:w="392" w:type="dxa"/>
          </w:tcPr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«Дружная                  семья».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</w:t>
            </w: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содержание: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1. Обобщить и систематизировать представления детей о семье. Расширить представления о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 xml:space="preserve">родовых </w:t>
            </w:r>
            <w:proofErr w:type="gramStart"/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корнях</w:t>
            </w:r>
            <w:proofErr w:type="gramEnd"/>
            <w:r w:rsidRPr="00731316">
              <w:rPr>
                <w:rFonts w:ascii="Times New Roman" w:hAnsi="Times New Roman" w:cs="Times New Roman"/>
                <w:sz w:val="24"/>
                <w:szCs w:val="24"/>
              </w:rPr>
              <w:t xml:space="preserve"> семьи.                         2. Активизировать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к семье,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 xml:space="preserve">к близким.                  3. Воспитывать желание заботиться о </w:t>
            </w:r>
            <w:proofErr w:type="gramStart"/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, развивать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чувство гордости за свою семью.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1Стр. 10</w:t>
            </w:r>
          </w:p>
        </w:tc>
        <w:tc>
          <w:tcPr>
            <w:tcW w:w="1984" w:type="dxa"/>
          </w:tcPr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*Тема: </w:t>
            </w: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«Человек и         природа»</w:t>
            </w: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Программное         содержание:   </w:t>
            </w: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представления     дошкольников о            значении природы             в жизни человека.     Познакомить детей с природоохранной деятельностью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9-10 стр.134</w:t>
            </w:r>
          </w:p>
        </w:tc>
        <w:tc>
          <w:tcPr>
            <w:tcW w:w="2126" w:type="dxa"/>
          </w:tcPr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 книги».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Программное содержание: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 xml:space="preserve">1.Познакомить детей с историей создания и изготовления книги; </w:t>
            </w:r>
            <w:proofErr w:type="gramStart"/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proofErr w:type="gramEnd"/>
            <w:r w:rsidRPr="00731316">
              <w:rPr>
                <w:rFonts w:ascii="Times New Roman" w:hAnsi="Times New Roman" w:cs="Times New Roman"/>
                <w:sz w:val="24"/>
                <w:szCs w:val="24"/>
              </w:rPr>
              <w:t xml:space="preserve"> как книга преобразовалась под влиянием творчества человека.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2.Вызвать интерес к творческой деятельности человека. 3.Воспитывать бережное отношение к книгам.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1Стр.15</w:t>
            </w:r>
          </w:p>
        </w:tc>
        <w:tc>
          <w:tcPr>
            <w:tcW w:w="2268" w:type="dxa"/>
          </w:tcPr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* Тема: </w:t>
            </w: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«Списывание и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перемена»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Программное         содержание: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Формировать                       позитивные эмоции у                  будущих                          первоклассников.                     Развивать                        познавательные                       процессы – память,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адекватное</w:t>
            </w:r>
            <w:proofErr w:type="gramEnd"/>
            <w:r w:rsidRPr="0073131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 xml:space="preserve">к результатам </w:t>
            </w:r>
            <w:proofErr w:type="gramStart"/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Формировать навык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грамотной связной речи.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 </w:t>
            </w:r>
            <w:proofErr w:type="gramStart"/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мягкой</w:t>
            </w:r>
            <w:proofErr w:type="gramEnd"/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послоговой</w:t>
            </w:r>
            <w:proofErr w:type="spellEnd"/>
            <w:r w:rsidRPr="00731316">
              <w:rPr>
                <w:rFonts w:ascii="Times New Roman" w:hAnsi="Times New Roman" w:cs="Times New Roman"/>
                <w:sz w:val="24"/>
                <w:szCs w:val="24"/>
              </w:rPr>
              <w:t xml:space="preserve">  ритмизации.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речедвигательную</w:t>
            </w:r>
            <w:proofErr w:type="spellEnd"/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координацию.(</w:t>
            </w: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11)</w:t>
            </w:r>
          </w:p>
        </w:tc>
        <w:tc>
          <w:tcPr>
            <w:tcW w:w="1843" w:type="dxa"/>
          </w:tcPr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DFA" w:rsidRPr="00AC1993" w:rsidTr="00205DFA">
        <w:tc>
          <w:tcPr>
            <w:tcW w:w="392" w:type="dxa"/>
          </w:tcPr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«Откуда берутся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болезни».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1.Сформировать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представление о здоровье, болезнях, микробах;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умение заботиться не только о своем здоровье, но и о здоровье окружающих людей.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2. Развивать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интерес. 3.Воспитывать  желание заботиться о своем  здоровье.</w:t>
            </w: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4</w:t>
            </w:r>
            <w:proofErr w:type="gramStart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тр. 89</w:t>
            </w:r>
          </w:p>
        </w:tc>
        <w:tc>
          <w:tcPr>
            <w:tcW w:w="1984" w:type="dxa"/>
          </w:tcPr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*Тема: </w:t>
            </w: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«Незнайка заболел»</w:t>
            </w: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Программное содержание: </w:t>
            </w: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Расширять имеющиеся у детей знания о природе, использовании лекарственных растений человеком, подвести детей к выводу понятия «лекарственные растения», побуждать детей к самостоятельному поиску знаний, воспитывать бережное отношение к родной природе.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9-10 стр. 139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«Весенняя капель».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1. Уточнить и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детей </w:t>
            </w:r>
            <w:proofErr w:type="gramStart"/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3131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признаках</w:t>
            </w:r>
            <w:proofErr w:type="gramEnd"/>
            <w:r w:rsidRPr="00731316">
              <w:rPr>
                <w:rFonts w:ascii="Times New Roman" w:hAnsi="Times New Roman" w:cs="Times New Roman"/>
                <w:sz w:val="24"/>
                <w:szCs w:val="24"/>
              </w:rPr>
              <w:t xml:space="preserve"> весны.  Учить понимать связь между явлениями </w:t>
            </w:r>
            <w:proofErr w:type="gramStart"/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неживой</w:t>
            </w:r>
            <w:proofErr w:type="gramEnd"/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природы и жизнью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растений, животных,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между явлениями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неживой природы и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сезонными видами труда.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зрительное и слуховое внимание.           3. Вызвать эстетическое </w:t>
            </w:r>
            <w:r w:rsidRPr="00731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переживание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от весеннего пробуждения природы.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2Стр. 227</w:t>
            </w:r>
          </w:p>
        </w:tc>
        <w:tc>
          <w:tcPr>
            <w:tcW w:w="2268" w:type="dxa"/>
          </w:tcPr>
          <w:p w:rsidR="00C03FDA" w:rsidRPr="00AC1993" w:rsidRDefault="00C03FDA" w:rsidP="00C03F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«Что растёт в воде».</w:t>
            </w:r>
          </w:p>
          <w:p w:rsidR="00C03FDA" w:rsidRPr="00AC1993" w:rsidRDefault="00C03FDA" w:rsidP="00C03F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C03FDA" w:rsidRPr="00731316" w:rsidRDefault="00C03FDA" w:rsidP="00C03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1. Познакомить детей</w:t>
            </w:r>
          </w:p>
          <w:p w:rsidR="00C03FDA" w:rsidRPr="00731316" w:rsidRDefault="00C03FDA" w:rsidP="00C03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 xml:space="preserve">с некоторыми видами  водных растений, с их особенностями, приспособленностью к жизни именно </w:t>
            </w:r>
            <w:proofErr w:type="gramStart"/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1316">
              <w:rPr>
                <w:rFonts w:ascii="Times New Roman" w:hAnsi="Times New Roman" w:cs="Times New Roman"/>
                <w:sz w:val="24"/>
                <w:szCs w:val="24"/>
              </w:rPr>
              <w:t xml:space="preserve"> водной</w:t>
            </w:r>
          </w:p>
          <w:p w:rsidR="00C03FDA" w:rsidRPr="00731316" w:rsidRDefault="00C03FDA" w:rsidP="00C03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среде. 2.Активизировать познавательную деятельность.</w:t>
            </w:r>
          </w:p>
          <w:p w:rsidR="00C03FDA" w:rsidRPr="00731316" w:rsidRDefault="00C03FDA" w:rsidP="00C03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3. Воспитывать</w:t>
            </w:r>
          </w:p>
          <w:p w:rsidR="00205DFA" w:rsidRPr="00AC1993" w:rsidRDefault="00C03FDA" w:rsidP="00C03F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необходимость          охраны этих                              растений и среды                  их обитания.                             2</w:t>
            </w:r>
            <w:proofErr w:type="gramStart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тр.207</w:t>
            </w:r>
          </w:p>
        </w:tc>
        <w:tc>
          <w:tcPr>
            <w:tcW w:w="1843" w:type="dxa"/>
          </w:tcPr>
          <w:p w:rsidR="00C03FDA" w:rsidRPr="00731316" w:rsidRDefault="00C03FDA" w:rsidP="00C03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Тема: </w:t>
            </w: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Сказка «Режим</w:t>
            </w:r>
          </w:p>
          <w:p w:rsidR="00C03FDA" w:rsidRPr="00731316" w:rsidRDefault="00C03FDA" w:rsidP="00C03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дня и  правила</w:t>
            </w:r>
          </w:p>
          <w:p w:rsidR="00C03FDA" w:rsidRPr="00731316" w:rsidRDefault="00C03FDA" w:rsidP="00C03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дорожного  движения»</w:t>
            </w:r>
          </w:p>
          <w:p w:rsidR="00C03FDA" w:rsidRPr="00AC1993" w:rsidRDefault="00C03FDA" w:rsidP="00C03F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          содержание:</w:t>
            </w:r>
          </w:p>
          <w:p w:rsidR="00C03FDA" w:rsidRPr="00731316" w:rsidRDefault="00C03FDA" w:rsidP="00C03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Формировать                       позитивные эмоции у                  будущих                          первоклассников.                     Развивать                        познавательные                       процессы – память,                 внимание, воображение.</w:t>
            </w:r>
          </w:p>
          <w:p w:rsidR="00C03FDA" w:rsidRPr="00731316" w:rsidRDefault="00C03FDA" w:rsidP="00C03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</w:t>
            </w:r>
          </w:p>
          <w:p w:rsidR="00C03FDA" w:rsidRPr="00731316" w:rsidRDefault="00C03FDA" w:rsidP="00C03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о транспорте и</w:t>
            </w:r>
          </w:p>
          <w:p w:rsidR="00C03FDA" w:rsidRPr="00731316" w:rsidRDefault="00C03FDA" w:rsidP="00C03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</w:t>
            </w:r>
            <w:proofErr w:type="gramStart"/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proofErr w:type="gramEnd"/>
          </w:p>
          <w:p w:rsidR="00C03FDA" w:rsidRPr="00731316" w:rsidRDefault="00C03FDA" w:rsidP="00C03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движения, развитие</w:t>
            </w:r>
          </w:p>
          <w:p w:rsidR="00C03FDA" w:rsidRPr="00731316" w:rsidRDefault="00C03FDA" w:rsidP="00C03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 xml:space="preserve">словаря  по  </w:t>
            </w:r>
            <w:proofErr w:type="gramStart"/>
            <w:r w:rsidRPr="00731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данной</w:t>
            </w:r>
            <w:proofErr w:type="gramEnd"/>
          </w:p>
          <w:p w:rsidR="00C03FDA" w:rsidRPr="00731316" w:rsidRDefault="00C03FDA" w:rsidP="00C03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C03FDA" w:rsidRPr="00731316" w:rsidRDefault="00C03FDA" w:rsidP="00C03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Закреплять навык</w:t>
            </w:r>
          </w:p>
          <w:p w:rsidR="00C03FDA" w:rsidRPr="00731316" w:rsidRDefault="00C03FDA" w:rsidP="00C03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</w:p>
          <w:p w:rsidR="00C03FDA" w:rsidRPr="00731316" w:rsidRDefault="00C03FDA" w:rsidP="00C03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приставочных глаголов.</w:t>
            </w:r>
          </w:p>
          <w:p w:rsidR="00C03FDA" w:rsidRPr="00731316" w:rsidRDefault="00C03FDA" w:rsidP="00C03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C03FDA" w:rsidRPr="00731316" w:rsidRDefault="00C03FDA" w:rsidP="00C03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речедвигательную</w:t>
            </w:r>
            <w:proofErr w:type="spellEnd"/>
          </w:p>
          <w:p w:rsidR="00C03FDA" w:rsidRPr="00731316" w:rsidRDefault="00C03FDA" w:rsidP="00C03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координацию и навык</w:t>
            </w:r>
          </w:p>
          <w:p w:rsidR="00C03FDA" w:rsidRPr="00731316" w:rsidRDefault="00C03FDA" w:rsidP="00C03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 xml:space="preserve">мягкой   </w:t>
            </w:r>
            <w:proofErr w:type="spellStart"/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послоговой</w:t>
            </w:r>
            <w:proofErr w:type="spellEnd"/>
          </w:p>
          <w:p w:rsidR="00205DFA" w:rsidRPr="00AC1993" w:rsidRDefault="00C03FDA" w:rsidP="00C03F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ритмизации.(</w:t>
            </w: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11)</w:t>
            </w:r>
          </w:p>
        </w:tc>
      </w:tr>
      <w:tr w:rsidR="00205DFA" w:rsidRPr="00AC1993" w:rsidTr="00205DFA">
        <w:tc>
          <w:tcPr>
            <w:tcW w:w="392" w:type="dxa"/>
          </w:tcPr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A" w:rsidRPr="00AC1993" w:rsidRDefault="00205DFA" w:rsidP="00205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A" w:rsidRPr="00AC1993" w:rsidRDefault="00205DFA" w:rsidP="007313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: «Этих дней не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смолкнет  слава!».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боевыми наградами, которыми были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награждены войны. Формировать у детей правильное отношение </w:t>
            </w:r>
            <w:proofErr w:type="gramStart"/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войне, учить рассуждать. 2.Развивать умение детей вести диалог между воспитателем и детьми на тему беседы. 3.Воспитывать чувство уважения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к ветеранам ВОВ, желание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заботиться о них; личные качества: патриотизм,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справедливость, доброту.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тр. 2    2 Стр. 268</w:t>
            </w:r>
          </w:p>
        </w:tc>
        <w:tc>
          <w:tcPr>
            <w:tcW w:w="1984" w:type="dxa"/>
          </w:tcPr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*Тема: </w:t>
            </w: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Обобщающая       беседа о весне</w:t>
            </w: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Программное        содержание:                    </w:t>
            </w: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  о последовательности весенних изменений в природе. Устанавливать связи между изменениями в неживой природе и изменениями в жизни растений и животных. Закрепить</w:t>
            </w:r>
          </w:p>
          <w:p w:rsidR="00731316" w:rsidRPr="00AC1993" w:rsidRDefault="00205DFA" w:rsidP="007313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понимание последовательности   труда в природе, его зависимости от          изменений погоды.</w:t>
            </w: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9-10 стр.109                   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«Земля – наш      общий дом. Какие  бывают насекомые».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1. Систематизировать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представления о многообразии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 xml:space="preserve">насекомых. Закрепить знания об общих признаках насекомых, умение устанавливать связи </w:t>
            </w:r>
            <w:proofErr w:type="gramStart"/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особенностями внешнего строения и способами передвижения, </w:t>
            </w:r>
            <w:proofErr w:type="gramStart"/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внешним видом и способом защиты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от врагов, между способами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передвижения и средой обитания. 2.Развивать зрительное восприятие.                3. Воспитывать интерес к насекомым, бережное отношение к ним.</w:t>
            </w:r>
          </w:p>
          <w:p w:rsidR="00731316" w:rsidRDefault="00731316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тр.1   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тр.133</w:t>
            </w:r>
          </w:p>
        </w:tc>
        <w:tc>
          <w:tcPr>
            <w:tcW w:w="2268" w:type="dxa"/>
          </w:tcPr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* Тема: </w:t>
            </w: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«Волшебный куб знаний»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Формировать                       позитивные эмоции у                  будущих                          первоклассников.                     Развивать                        познавательные                       процессы – восприятие,                      а память, внимание,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Активизировать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Словарь и закрепить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знания по  теме весна.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Закреплять навык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пространственных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предлогов в стихах,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 xml:space="preserve">навык </w:t>
            </w:r>
            <w:proofErr w:type="spellStart"/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послогового</w:t>
            </w:r>
            <w:proofErr w:type="spellEnd"/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 xml:space="preserve">чтения, </w:t>
            </w:r>
            <w:proofErr w:type="spellStart"/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буквенного анализа,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умение детей решать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ребусы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205DFA" w:rsidRPr="00731316" w:rsidRDefault="00205DFA" w:rsidP="00205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речедвигательную</w:t>
            </w:r>
            <w:proofErr w:type="spellEnd"/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sz w:val="24"/>
                <w:szCs w:val="24"/>
              </w:rPr>
              <w:t>координацию.</w:t>
            </w:r>
            <w:r w:rsidRPr="0073131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C1993">
              <w:rPr>
                <w:rFonts w:ascii="Times New Roman" w:hAnsi="Times New Roman" w:cs="Times New Roman"/>
                <w:b/>
                <w:sz w:val="24"/>
                <w:szCs w:val="24"/>
              </w:rPr>
              <w:t>11)</w:t>
            </w: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DFA" w:rsidRPr="00AC1993" w:rsidRDefault="00205DFA" w:rsidP="00205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1993" w:rsidRPr="00AC1993" w:rsidRDefault="00AC1993" w:rsidP="00AC19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A52" w:rsidRPr="000B5A52" w:rsidRDefault="000B5A52" w:rsidP="00AC19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A52" w:rsidRPr="000B5A52" w:rsidRDefault="000B5A52" w:rsidP="000B5A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A52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:rsidR="000B5A52" w:rsidRPr="00AC1993" w:rsidRDefault="000B5A52" w:rsidP="00AC1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C1993">
        <w:rPr>
          <w:rFonts w:ascii="Times New Roman" w:hAnsi="Times New Roman" w:cs="Times New Roman"/>
          <w:sz w:val="24"/>
          <w:szCs w:val="24"/>
        </w:rPr>
        <w:t>1</w:t>
      </w:r>
      <w:r w:rsidRPr="00AC19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1993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AC1993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AC1993">
        <w:rPr>
          <w:rFonts w:ascii="Times New Roman" w:hAnsi="Times New Roman" w:cs="Times New Roman"/>
          <w:sz w:val="24"/>
          <w:szCs w:val="24"/>
        </w:rPr>
        <w:t xml:space="preserve"> Занятия по ознакомлению с окружающим миром в подготовительной к школе группе детского сада. Конспекты занятий. – М.: МОЗАИКА-СИНТЕЗ, 2011. – 64 с.</w:t>
      </w:r>
      <w:r w:rsidRPr="00AC199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 w:rsidRPr="00AC1993">
        <w:rPr>
          <w:rFonts w:ascii="Times New Roman" w:hAnsi="Times New Roman" w:cs="Times New Roman"/>
          <w:sz w:val="24"/>
          <w:szCs w:val="24"/>
        </w:rPr>
        <w:t xml:space="preserve">2 Т.М. Бондаренко Организация непосредственно образовательной деятельности в подготовительной группе детского сада. Образовательная область «Познание»: практическое пособие для воспитателей и методистов ДОУ. – Воронеж: ИП </w:t>
      </w:r>
      <w:proofErr w:type="spellStart"/>
      <w:r w:rsidRPr="00AC1993">
        <w:rPr>
          <w:rFonts w:ascii="Times New Roman" w:hAnsi="Times New Roman" w:cs="Times New Roman"/>
          <w:sz w:val="24"/>
          <w:szCs w:val="24"/>
        </w:rPr>
        <w:t>Лакоценина</w:t>
      </w:r>
      <w:proofErr w:type="spellEnd"/>
      <w:r w:rsidRPr="00AC1993">
        <w:rPr>
          <w:rFonts w:ascii="Times New Roman" w:hAnsi="Times New Roman" w:cs="Times New Roman"/>
          <w:sz w:val="24"/>
          <w:szCs w:val="24"/>
        </w:rPr>
        <w:t xml:space="preserve"> Н.А., 2012. – 288 с.3 Е.В. Гончарова, Л.В. Моисеева. Технология экологического образования детей подготовительной к школе группы ДОУ. – Екатеринбург: издательство «Центр Проблем Детства», 2002. – 270 с.4 Основы безопасного поведения дошкольников</w:t>
      </w:r>
      <w:proofErr w:type="gramStart"/>
      <w:r w:rsidRPr="00AC19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1993">
        <w:rPr>
          <w:rFonts w:ascii="Times New Roman" w:hAnsi="Times New Roman" w:cs="Times New Roman"/>
          <w:sz w:val="24"/>
          <w:szCs w:val="24"/>
        </w:rPr>
        <w:t xml:space="preserve"> занятия, планирование, рекомендации / авт.-сост. О. В. </w:t>
      </w:r>
      <w:proofErr w:type="spellStart"/>
      <w:r w:rsidRPr="00AC1993">
        <w:rPr>
          <w:rFonts w:ascii="Times New Roman" w:hAnsi="Times New Roman" w:cs="Times New Roman"/>
          <w:sz w:val="24"/>
          <w:szCs w:val="24"/>
        </w:rPr>
        <w:t>Чермашенцева</w:t>
      </w:r>
      <w:proofErr w:type="spellEnd"/>
      <w:r w:rsidRPr="00AC1993">
        <w:rPr>
          <w:rFonts w:ascii="Times New Roman" w:hAnsi="Times New Roman" w:cs="Times New Roman"/>
          <w:sz w:val="24"/>
          <w:szCs w:val="24"/>
        </w:rPr>
        <w:t>. – Волгоград</w:t>
      </w:r>
      <w:proofErr w:type="gramStart"/>
      <w:r w:rsidRPr="00AC19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1993">
        <w:rPr>
          <w:rFonts w:ascii="Times New Roman" w:hAnsi="Times New Roman" w:cs="Times New Roman"/>
          <w:sz w:val="24"/>
          <w:szCs w:val="24"/>
        </w:rPr>
        <w:t xml:space="preserve"> Учитель, 2012. – 207 с.5 С.Н. Николаева Юный эколог. Система работы в подготовительной к школе группе детского сада. Для работы с детьми 6-7 лет. – М.: МОЗАИКА-СИНТЕЗ, 2010. – 168с.: </w:t>
      </w:r>
      <w:proofErr w:type="spellStart"/>
      <w:r w:rsidRPr="00AC1993">
        <w:rPr>
          <w:rFonts w:ascii="Times New Roman" w:hAnsi="Times New Roman" w:cs="Times New Roman"/>
          <w:sz w:val="24"/>
          <w:szCs w:val="24"/>
        </w:rPr>
        <w:t>цв</w:t>
      </w:r>
      <w:proofErr w:type="gramStart"/>
      <w:r w:rsidRPr="00AC199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C199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C1993">
        <w:rPr>
          <w:rFonts w:ascii="Times New Roman" w:hAnsi="Times New Roman" w:cs="Times New Roman"/>
          <w:sz w:val="24"/>
          <w:szCs w:val="24"/>
        </w:rPr>
        <w:t>.</w:t>
      </w:r>
      <w:r w:rsidRPr="00AC199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 w:rsidRPr="00AC1993">
        <w:rPr>
          <w:rFonts w:ascii="Times New Roman" w:hAnsi="Times New Roman" w:cs="Times New Roman"/>
          <w:sz w:val="24"/>
          <w:szCs w:val="24"/>
        </w:rPr>
        <w:t>6 К.Ю. Белая Формирование основ безопасности у дошкольников. Пособие для педагогов дошкольных учреждений и родителей. – М.:  МОЗАИКА-СИНТЕЗ, 2011. – 64 с.</w:t>
      </w:r>
      <w:r w:rsidRPr="00AC199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</w:t>
      </w:r>
      <w:r w:rsidRPr="00AC1993">
        <w:rPr>
          <w:rFonts w:ascii="Times New Roman" w:hAnsi="Times New Roman" w:cs="Times New Roman"/>
          <w:sz w:val="24"/>
          <w:szCs w:val="24"/>
        </w:rPr>
        <w:t xml:space="preserve">7 Г.Н.  </w:t>
      </w:r>
      <w:proofErr w:type="spellStart"/>
      <w:r w:rsidRPr="00AC1993">
        <w:rPr>
          <w:rFonts w:ascii="Times New Roman" w:hAnsi="Times New Roman" w:cs="Times New Roman"/>
          <w:sz w:val="24"/>
          <w:szCs w:val="24"/>
        </w:rPr>
        <w:t>Элькин</w:t>
      </w:r>
      <w:proofErr w:type="spellEnd"/>
      <w:r w:rsidRPr="00AC1993">
        <w:rPr>
          <w:rFonts w:ascii="Times New Roman" w:hAnsi="Times New Roman" w:cs="Times New Roman"/>
          <w:sz w:val="24"/>
          <w:szCs w:val="24"/>
        </w:rPr>
        <w:t xml:space="preserve"> Правила безопасного поведения на дороге. – СПб</w:t>
      </w:r>
      <w:proofErr w:type="gramStart"/>
      <w:r w:rsidRPr="00AC199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C1993">
        <w:rPr>
          <w:rFonts w:ascii="Times New Roman" w:hAnsi="Times New Roman" w:cs="Times New Roman"/>
          <w:sz w:val="24"/>
          <w:szCs w:val="24"/>
        </w:rPr>
        <w:t>Издательский Дом «Литера», 2008. – 64 с.: ил. – (Серия «Начальная школа»).</w:t>
      </w:r>
      <w:r w:rsidRPr="00AC199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  <w:r w:rsidRPr="00AC1993">
        <w:rPr>
          <w:rFonts w:ascii="Times New Roman" w:hAnsi="Times New Roman" w:cs="Times New Roman"/>
          <w:sz w:val="24"/>
          <w:szCs w:val="24"/>
        </w:rPr>
        <w:t>8 В.И Петрова</w:t>
      </w:r>
      <w:proofErr w:type="gramStart"/>
      <w:r w:rsidRPr="00AC199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C1993">
        <w:rPr>
          <w:rFonts w:ascii="Times New Roman" w:hAnsi="Times New Roman" w:cs="Times New Roman"/>
          <w:sz w:val="24"/>
          <w:szCs w:val="24"/>
        </w:rPr>
        <w:t xml:space="preserve">Т. Д. </w:t>
      </w:r>
      <w:proofErr w:type="spellStart"/>
      <w:r w:rsidRPr="00AC1993"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 w:rsidRPr="00AC1993">
        <w:rPr>
          <w:rFonts w:ascii="Times New Roman" w:hAnsi="Times New Roman" w:cs="Times New Roman"/>
          <w:sz w:val="24"/>
          <w:szCs w:val="24"/>
        </w:rPr>
        <w:t xml:space="preserve">  Этические беседы с детьми 4-7 лет: Нравственное воспитание в детском саду</w:t>
      </w:r>
      <w:proofErr w:type="gramStart"/>
      <w:r w:rsidRPr="00AC19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1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19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1993">
        <w:rPr>
          <w:rFonts w:ascii="Times New Roman" w:hAnsi="Times New Roman" w:cs="Times New Roman"/>
          <w:sz w:val="24"/>
          <w:szCs w:val="24"/>
        </w:rPr>
        <w:t>особие для педагогов и методистов. – М.: Мозаика-Синтез, 2012. – 80 с.                                                                                               9 Е.В. Гончарова  Экология для малышей: Методические рекомендации для педагогических работников дошкольных образовательных учреждений / Е</w:t>
      </w:r>
      <w:proofErr w:type="gramStart"/>
      <w:r w:rsidRPr="00AC19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C1993">
        <w:rPr>
          <w:rFonts w:ascii="Times New Roman" w:hAnsi="Times New Roman" w:cs="Times New Roman"/>
          <w:sz w:val="24"/>
          <w:szCs w:val="24"/>
        </w:rPr>
        <w:t>В. Гончарова. Под общ. Ред. Г. Н. Гребенюк. Издание 2.- Ханты – Мансийск: Полиграфист, 2005.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 xml:space="preserve">10 Е.В. Гончарова. Л.С. Левицкая. О.Н. Гаврилова.  Экология для малышей: Рабочая тетрадь для детей подготовительной к школе группы/. Под </w:t>
      </w:r>
      <w:proofErr w:type="gramStart"/>
      <w:r w:rsidRPr="00AC1993">
        <w:rPr>
          <w:rFonts w:ascii="Times New Roman" w:hAnsi="Times New Roman" w:cs="Times New Roman"/>
          <w:sz w:val="24"/>
          <w:szCs w:val="24"/>
        </w:rPr>
        <w:t>общ</w:t>
      </w:r>
      <w:proofErr w:type="gramEnd"/>
      <w:r w:rsidRPr="00AC1993">
        <w:rPr>
          <w:rFonts w:ascii="Times New Roman" w:hAnsi="Times New Roman" w:cs="Times New Roman"/>
          <w:sz w:val="24"/>
          <w:szCs w:val="24"/>
        </w:rPr>
        <w:t>. Ред. Г. Н. Гребенюк. Издание 2.- Ханты – Мансийск: Полиграфист, 2005.</w:t>
      </w:r>
    </w:p>
    <w:p w:rsidR="00AC1993" w:rsidRPr="00AC1993" w:rsidRDefault="00AC1993" w:rsidP="00AC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993">
        <w:rPr>
          <w:rFonts w:ascii="Times New Roman" w:hAnsi="Times New Roman" w:cs="Times New Roman"/>
          <w:sz w:val="24"/>
          <w:szCs w:val="24"/>
        </w:rPr>
        <w:t xml:space="preserve">11 Е. Е. </w:t>
      </w:r>
      <w:proofErr w:type="spellStart"/>
      <w:r w:rsidRPr="00AC1993">
        <w:rPr>
          <w:rFonts w:ascii="Times New Roman" w:hAnsi="Times New Roman" w:cs="Times New Roman"/>
          <w:sz w:val="24"/>
          <w:szCs w:val="24"/>
        </w:rPr>
        <w:t>Левдина</w:t>
      </w:r>
      <w:proofErr w:type="spellEnd"/>
      <w:r w:rsidRPr="00AC1993">
        <w:rPr>
          <w:rFonts w:ascii="Times New Roman" w:hAnsi="Times New Roman" w:cs="Times New Roman"/>
          <w:sz w:val="24"/>
          <w:szCs w:val="24"/>
        </w:rPr>
        <w:t>. Н. В. Кудряшова. Школьные истории. Интегрированные занятия с детьми 6-7 лет в  специализированных группах детского сада для детей с тяжёлым нарушением речи. Методическое пособие для логопедов, психологов и воспитателей.</w:t>
      </w:r>
    </w:p>
    <w:p w:rsidR="00AC1993" w:rsidRPr="00AC1993" w:rsidRDefault="00AC1993" w:rsidP="00AC1993">
      <w:pPr>
        <w:jc w:val="center"/>
        <w:rPr>
          <w:b/>
        </w:rPr>
      </w:pPr>
    </w:p>
    <w:p w:rsidR="000B5A52" w:rsidRDefault="000B5A52" w:rsidP="000B5A52">
      <w:pPr>
        <w:jc w:val="center"/>
      </w:pPr>
    </w:p>
    <w:sectPr w:rsidR="000B5A52" w:rsidSect="000B5A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B5A52"/>
    <w:rsid w:val="000001E7"/>
    <w:rsid w:val="00032ED8"/>
    <w:rsid w:val="000B5A52"/>
    <w:rsid w:val="000C43ED"/>
    <w:rsid w:val="000F27F2"/>
    <w:rsid w:val="001471F6"/>
    <w:rsid w:val="00205DFA"/>
    <w:rsid w:val="0025167A"/>
    <w:rsid w:val="002A75CC"/>
    <w:rsid w:val="00310419"/>
    <w:rsid w:val="00446860"/>
    <w:rsid w:val="00524DF8"/>
    <w:rsid w:val="00586165"/>
    <w:rsid w:val="005863FC"/>
    <w:rsid w:val="005D427C"/>
    <w:rsid w:val="00607728"/>
    <w:rsid w:val="00731316"/>
    <w:rsid w:val="007A62F8"/>
    <w:rsid w:val="00810442"/>
    <w:rsid w:val="008259C8"/>
    <w:rsid w:val="00835136"/>
    <w:rsid w:val="00843411"/>
    <w:rsid w:val="008B2879"/>
    <w:rsid w:val="008C218F"/>
    <w:rsid w:val="00917B80"/>
    <w:rsid w:val="009235D1"/>
    <w:rsid w:val="00A514DA"/>
    <w:rsid w:val="00A5639B"/>
    <w:rsid w:val="00A8692F"/>
    <w:rsid w:val="00AC1993"/>
    <w:rsid w:val="00AD0108"/>
    <w:rsid w:val="00B425BC"/>
    <w:rsid w:val="00C03FDA"/>
    <w:rsid w:val="00CC037C"/>
    <w:rsid w:val="00CF52BB"/>
    <w:rsid w:val="00D41748"/>
    <w:rsid w:val="00D70634"/>
    <w:rsid w:val="00E87506"/>
    <w:rsid w:val="00EE0638"/>
    <w:rsid w:val="00F3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A52"/>
    <w:pPr>
      <w:spacing w:after="0" w:line="240" w:lineRule="auto"/>
    </w:pPr>
  </w:style>
  <w:style w:type="character" w:customStyle="1" w:styleId="FontStyle90">
    <w:name w:val="Font Style90"/>
    <w:basedOn w:val="a0"/>
    <w:uiPriority w:val="99"/>
    <w:rsid w:val="000B5A5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4">
    <w:name w:val="Style44"/>
    <w:basedOn w:val="a"/>
    <w:uiPriority w:val="99"/>
    <w:rsid w:val="000B5A52"/>
    <w:pPr>
      <w:widowControl w:val="0"/>
      <w:autoSpaceDE w:val="0"/>
      <w:autoSpaceDN w:val="0"/>
      <w:adjustRightInd w:val="0"/>
      <w:spacing w:after="0" w:line="278" w:lineRule="exact"/>
      <w:ind w:firstLine="394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table" w:styleId="a4">
    <w:name w:val="Table Grid"/>
    <w:basedOn w:val="a1"/>
    <w:uiPriority w:val="59"/>
    <w:rsid w:val="00AC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A869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12</Pages>
  <Words>4648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24</cp:revision>
  <cp:lastPrinted>2020-12-01T08:29:00Z</cp:lastPrinted>
  <dcterms:created xsi:type="dcterms:W3CDTF">2016-10-26T04:23:00Z</dcterms:created>
  <dcterms:modified xsi:type="dcterms:W3CDTF">2020-12-01T08:31:00Z</dcterms:modified>
</cp:coreProperties>
</file>