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D4" w:rsidRPr="008A732F" w:rsidRDefault="004259D4" w:rsidP="0042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732F">
        <w:rPr>
          <w:rFonts w:ascii="Times New Roman" w:hAnsi="Times New Roman"/>
          <w:b/>
          <w:sz w:val="28"/>
          <w:szCs w:val="28"/>
        </w:rPr>
        <w:t>ПЛАН СОВМЕСТНЫХ МЕРОПРИЯТИЙ</w:t>
      </w:r>
    </w:p>
    <w:p w:rsidR="004259D4" w:rsidRPr="008A732F" w:rsidRDefault="004259D4" w:rsidP="0042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732F">
        <w:rPr>
          <w:rFonts w:ascii="Times New Roman" w:hAnsi="Times New Roman"/>
          <w:b/>
          <w:sz w:val="28"/>
          <w:szCs w:val="28"/>
        </w:rPr>
        <w:t>МБДОУ «Детский сад №1 «КОЛОКОЛЬЧИК»</w:t>
      </w:r>
    </w:p>
    <w:p w:rsidR="004259D4" w:rsidRPr="008A732F" w:rsidRDefault="004259D4" w:rsidP="0042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732F">
        <w:rPr>
          <w:rFonts w:ascii="Times New Roman" w:hAnsi="Times New Roman"/>
          <w:b/>
          <w:sz w:val="28"/>
          <w:szCs w:val="28"/>
        </w:rPr>
        <w:t>по профилактике детского дорожно-транспортного травматизма</w:t>
      </w:r>
    </w:p>
    <w:p w:rsidR="004259D4" w:rsidRPr="008A732F" w:rsidRDefault="004259D4" w:rsidP="004259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732F">
        <w:rPr>
          <w:rFonts w:ascii="Times New Roman" w:hAnsi="Times New Roman"/>
          <w:b/>
          <w:sz w:val="28"/>
          <w:szCs w:val="28"/>
        </w:rPr>
        <w:t>на 2017-2018 учебный год.</w:t>
      </w:r>
    </w:p>
    <w:p w:rsidR="004259D4" w:rsidRPr="00014341" w:rsidRDefault="004259D4" w:rsidP="004259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4270"/>
        <w:gridCol w:w="2410"/>
        <w:gridCol w:w="1701"/>
        <w:gridCol w:w="1843"/>
      </w:tblGrid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отчёта</w:t>
            </w:r>
          </w:p>
        </w:tc>
      </w:tr>
      <w:tr w:rsidR="004259D4" w:rsidRPr="00014341" w:rsidTr="009C388F">
        <w:tc>
          <w:tcPr>
            <w:tcW w:w="10740" w:type="dxa"/>
            <w:gridSpan w:val="5"/>
          </w:tcPr>
          <w:p w:rsidR="004259D4" w:rsidRPr="00014341" w:rsidRDefault="004259D4" w:rsidP="009C38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Разработка  плана совместных мероприятий, направленных на профилактику ДДТТ на 2017-2018 учебный год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Планирование мероприятий ежегодной профилактической акции «Внимание, дети!»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Май-Июнь(2018)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Знакомство педагогов с планом работы по профилактике дорожно-транспортного травматизма 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Выставка работ семейного творчества  «Дорожный знак своими руками»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Еремина Н.Н.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день правил дорожного движения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Тематическая неделя по правилам дорожного движения: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«Осторожно, Дети!».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«Внимание, Дети!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Календарное планирование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Целевая прогулка «Путь к школе – правила поведения на улице» (</w:t>
            </w:r>
            <w:proofErr w:type="spellStart"/>
            <w:r w:rsidRPr="00014341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014341">
              <w:rPr>
                <w:rFonts w:ascii="Times New Roman" w:hAnsi="Times New Roman"/>
                <w:sz w:val="24"/>
                <w:szCs w:val="24"/>
              </w:rPr>
              <w:t>.) СОШ №6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014341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Викторина среди детей старшего дошкольного возраста 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«Красный, желтый, зеленый». 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Веселые старты на игровой площадке «Дорожная азбука»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Обновление Центра безопасности дорожного движения. Пополнение уголка новыми играми, наглядными материалами, книгами.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Совместная игровая деятельность в Центре Безопасности.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</w:t>
            </w:r>
            <w:r w:rsidRPr="00014341">
              <w:rPr>
                <w:rFonts w:ascii="Times New Roman" w:hAnsi="Times New Roman"/>
                <w:sz w:val="24"/>
                <w:szCs w:val="24"/>
              </w:rPr>
              <w:t xml:space="preserve"> с инспектором ГИБДД 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 2 месяца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4259D4" w:rsidRPr="00014341" w:rsidTr="009C388F">
        <w:tc>
          <w:tcPr>
            <w:tcW w:w="10740" w:type="dxa"/>
            <w:gridSpan w:val="5"/>
          </w:tcPr>
          <w:p w:rsidR="004259D4" w:rsidRPr="00014341" w:rsidRDefault="004259D4" w:rsidP="009C38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4259D4" w:rsidRPr="00014341" w:rsidTr="004259D4">
        <w:trPr>
          <w:trHeight w:val="233"/>
        </w:trPr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01434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14341">
              <w:rPr>
                <w:rFonts w:ascii="Times New Roman" w:hAnsi="Times New Roman"/>
                <w:sz w:val="24"/>
                <w:szCs w:val="24"/>
              </w:rPr>
              <w:t xml:space="preserve"> ОТ при проведении прогулок, туристических походов, экскурсий, экспедиций.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4341">
              <w:rPr>
                <w:rFonts w:ascii="Times New Roman" w:hAnsi="Times New Roman"/>
                <w:sz w:val="24"/>
                <w:szCs w:val="24"/>
              </w:rPr>
              <w:t>Инструктаж по ОТ при перевозке воспитанников автомобильным транспортом.</w:t>
            </w:r>
            <w:proofErr w:type="gramEnd"/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Обзор литературы в помощь </w:t>
            </w: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конспектов занятий, сценариев досугов и т.д.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</w:t>
            </w: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е планёрки.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Презентации опыта работы каждой возрастной группы за 2017-2018 учебный год 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травматизма».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  <w:tr w:rsidR="004259D4" w:rsidRPr="00014341" w:rsidTr="009C388F">
        <w:tc>
          <w:tcPr>
            <w:tcW w:w="10740" w:type="dxa"/>
            <w:gridSpan w:val="5"/>
          </w:tcPr>
          <w:p w:rsidR="004259D4" w:rsidRPr="00014341" w:rsidRDefault="004259D4" w:rsidP="009C38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34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Наглядная агитация на лестничных площадках, в родительских уголках: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- Использование детьми-пешеходами </w:t>
            </w:r>
            <w:proofErr w:type="spellStart"/>
            <w:r w:rsidRPr="00014341">
              <w:rPr>
                <w:rFonts w:ascii="Times New Roman" w:hAnsi="Times New Roman"/>
                <w:sz w:val="24"/>
                <w:szCs w:val="24"/>
              </w:rPr>
              <w:t>световозвращающих</w:t>
            </w:r>
            <w:proofErr w:type="spellEnd"/>
            <w:r w:rsidRPr="00014341">
              <w:rPr>
                <w:rFonts w:ascii="Times New Roman" w:hAnsi="Times New Roman"/>
                <w:sz w:val="24"/>
                <w:szCs w:val="24"/>
              </w:rPr>
              <w:t xml:space="preserve"> приспособлений в темное время суток.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- «Правила перевозки водителями (родителями) легковых автомобилей несовершеннолетних к образовательным организациям».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- «Когда в машине дети».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- «Правила дорожного движения для детей на велосипедах».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259D4" w:rsidRPr="00014341" w:rsidRDefault="004259D4" w:rsidP="009C3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Проведение сотрудниками Госавтоинспекции профилактических бесед на родительских собраниях, встречах.                                 </w:t>
            </w:r>
          </w:p>
        </w:tc>
        <w:tc>
          <w:tcPr>
            <w:tcW w:w="2410" w:type="dxa"/>
            <w:vMerge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4259D4" w:rsidRPr="00014341" w:rsidTr="004259D4"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Трансляция видеороликов по ПДД</w:t>
            </w:r>
          </w:p>
        </w:tc>
        <w:tc>
          <w:tcPr>
            <w:tcW w:w="2410" w:type="dxa"/>
            <w:vMerge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</w:tr>
      <w:tr w:rsidR="004259D4" w:rsidRPr="00014341" w:rsidTr="004259D4">
        <w:trPr>
          <w:trHeight w:val="621"/>
        </w:trPr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Памятки, брошюры, газеты для родителей</w:t>
            </w:r>
          </w:p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</w:tr>
      <w:tr w:rsidR="004259D4" w:rsidRPr="00014341" w:rsidTr="004259D4">
        <w:trPr>
          <w:trHeight w:val="621"/>
        </w:trPr>
        <w:tc>
          <w:tcPr>
            <w:tcW w:w="516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4259D4" w:rsidRPr="00014341" w:rsidRDefault="004259D4" w:rsidP="009C38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</w:t>
            </w:r>
          </w:p>
        </w:tc>
        <w:tc>
          <w:tcPr>
            <w:tcW w:w="2410" w:type="dxa"/>
          </w:tcPr>
          <w:p w:rsidR="004259D4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сайт</w:t>
            </w:r>
          </w:p>
        </w:tc>
        <w:tc>
          <w:tcPr>
            <w:tcW w:w="1701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259D4" w:rsidRPr="00014341" w:rsidRDefault="004259D4" w:rsidP="009C3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</w:tbl>
    <w:p w:rsidR="004259D4" w:rsidRPr="00014341" w:rsidRDefault="004259D4" w:rsidP="004259D4">
      <w:pPr>
        <w:pStyle w:val="a3"/>
        <w:rPr>
          <w:sz w:val="24"/>
          <w:szCs w:val="24"/>
        </w:rPr>
      </w:pPr>
      <w:r w:rsidRPr="00014341">
        <w:rPr>
          <w:sz w:val="24"/>
          <w:szCs w:val="24"/>
        </w:rPr>
        <w:br w:type="page"/>
      </w:r>
    </w:p>
    <w:p w:rsidR="00C60674" w:rsidRDefault="00C60674"/>
    <w:sectPr w:rsidR="00C60674" w:rsidSect="004259D4">
      <w:pgSz w:w="11906" w:h="16838" w:code="9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43A"/>
    <w:multiLevelType w:val="hybridMultilevel"/>
    <w:tmpl w:val="B8C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9D4"/>
    <w:rsid w:val="001640F9"/>
    <w:rsid w:val="00215236"/>
    <w:rsid w:val="004259D4"/>
    <w:rsid w:val="00476965"/>
    <w:rsid w:val="00530482"/>
    <w:rsid w:val="00537609"/>
    <w:rsid w:val="005A70B7"/>
    <w:rsid w:val="005F1BEB"/>
    <w:rsid w:val="00823DD3"/>
    <w:rsid w:val="00854CFD"/>
    <w:rsid w:val="008E0BC2"/>
    <w:rsid w:val="008E41B9"/>
    <w:rsid w:val="009C6466"/>
    <w:rsid w:val="00AB169D"/>
    <w:rsid w:val="00B01400"/>
    <w:rsid w:val="00B26485"/>
    <w:rsid w:val="00B52134"/>
    <w:rsid w:val="00BA5A6E"/>
    <w:rsid w:val="00C00D42"/>
    <w:rsid w:val="00C60674"/>
    <w:rsid w:val="00CC441D"/>
    <w:rsid w:val="00CE3C20"/>
    <w:rsid w:val="00E51FC8"/>
    <w:rsid w:val="00E82FFF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cp:lastPrinted>2017-10-18T08:16:00Z</cp:lastPrinted>
  <dcterms:created xsi:type="dcterms:W3CDTF">2017-10-18T08:15:00Z</dcterms:created>
  <dcterms:modified xsi:type="dcterms:W3CDTF">2017-10-18T08:17:00Z</dcterms:modified>
</cp:coreProperties>
</file>