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A3" w:rsidRDefault="004060A3" w:rsidP="004060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:rsidR="004060A3" w:rsidRDefault="004060A3" w:rsidP="004060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Заведующий </w:t>
      </w:r>
    </w:p>
    <w:p w:rsidR="004060A3" w:rsidRDefault="00242957" w:rsidP="004060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 «Детский сад № 1 «Колокольчик</w:t>
      </w:r>
      <w:r w:rsidR="00406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060A3" w:rsidRDefault="00242957" w:rsidP="004060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 О.В. Чечулина</w:t>
      </w:r>
    </w:p>
    <w:p w:rsidR="004060A3" w:rsidRDefault="004060A3" w:rsidP="004060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99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декабря 2022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</w:p>
    <w:p w:rsidR="004060A3" w:rsidRDefault="004060A3" w:rsidP="004060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60A3" w:rsidRPr="00D03389" w:rsidRDefault="004060A3" w:rsidP="004060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60A3" w:rsidRPr="00D03389" w:rsidRDefault="004060A3" w:rsidP="00406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3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060A3" w:rsidRDefault="004060A3" w:rsidP="004060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благотворительной акции «Рождественское чудо</w:t>
      </w:r>
      <w:r w:rsidRPr="00D03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детей из малообеспеченных семей и детей из детского дома «Радуга» города Ханты-Мансийска</w:t>
      </w:r>
    </w:p>
    <w:p w:rsidR="004060A3" w:rsidRDefault="004060A3" w:rsidP="004060A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0A3" w:rsidRPr="00D37D9E" w:rsidRDefault="004060A3" w:rsidP="004060A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9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060A3" w:rsidRPr="008B61DC" w:rsidRDefault="004060A3" w:rsidP="004060A3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61D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цель, организацию и порядок проведения благотворительной акции «Рождественское чудо» (далее – благотворительная акция, Акция) </w:t>
      </w:r>
      <w:r>
        <w:rPr>
          <w:rFonts w:ascii="Times New Roman" w:hAnsi="Times New Roman" w:cs="Times New Roman"/>
          <w:sz w:val="28"/>
          <w:szCs w:val="28"/>
        </w:rPr>
        <w:t>среди воспитанников детского сада и их родителей (законных представителей)</w:t>
      </w:r>
      <w:r w:rsidRPr="008B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060A3" w:rsidRPr="008B61DC" w:rsidRDefault="004060A3" w:rsidP="004060A3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Благотворительная акция проводится </w:t>
      </w:r>
      <w:r w:rsidRPr="008B61DC">
        <w:rPr>
          <w:rFonts w:ascii="Times New Roman" w:hAnsi="Times New Roman" w:cs="Times New Roman"/>
          <w:sz w:val="28"/>
          <w:szCs w:val="28"/>
        </w:rPr>
        <w:t xml:space="preserve">для </w:t>
      </w:r>
      <w:r w:rsidRPr="008B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из малообеспеченных семей и детей из детского дома «Радуга» города Ханты-Мансийска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проводится в соответствии с планом мероприятий по реализации программы «Социокультурные истоки».</w:t>
      </w:r>
    </w:p>
    <w:p w:rsidR="004060A3" w:rsidRPr="00D37D9E" w:rsidRDefault="004060A3" w:rsidP="004060A3">
      <w:pPr>
        <w:shd w:val="clear" w:color="auto" w:fill="FFFFFF" w:themeFill="background1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4060A3" w:rsidRPr="00D03389" w:rsidRDefault="004060A3" w:rsidP="0040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60A3" w:rsidRPr="00C842AD" w:rsidRDefault="004060A3" w:rsidP="004060A3">
      <w:pPr>
        <w:pStyle w:val="a3"/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Акции</w:t>
      </w:r>
    </w:p>
    <w:p w:rsidR="004060A3" w:rsidRPr="00D03389" w:rsidRDefault="004060A3" w:rsidP="0040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2.1.    Цель акции – формирование чувств сострадания и милосердия к людям, оказавшимся в беде, вовлечение родителей (законных представителей) в воспитательный процесс ДОУ.</w:t>
      </w:r>
    </w:p>
    <w:p w:rsidR="004060A3" w:rsidRDefault="004060A3" w:rsidP="0040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    Задачи акции:</w:t>
      </w:r>
    </w:p>
    <w:p w:rsidR="004060A3" w:rsidRDefault="004060A3" w:rsidP="0040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и их родителей систему жизненно-важных ценностей через внедрение программы «Социокультурные истоки» в ДОУ и непосредственное участие родителей и детей в Акции. </w:t>
      </w:r>
    </w:p>
    <w:p w:rsidR="004060A3" w:rsidRDefault="004060A3" w:rsidP="0040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историей праздника и традициями празднования Рождества.</w:t>
      </w:r>
    </w:p>
    <w:p w:rsidR="004060A3" w:rsidRPr="00D03389" w:rsidRDefault="004060A3" w:rsidP="0040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60A3" w:rsidRPr="00D03389" w:rsidRDefault="004060A3" w:rsidP="004060A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Акции</w:t>
      </w:r>
    </w:p>
    <w:p w:rsidR="004060A3" w:rsidRDefault="004060A3" w:rsidP="0040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 участию в акции приглашаются воспитанники старших и подготовительных групп и их родители (законные представители).</w:t>
      </w:r>
    </w:p>
    <w:p w:rsidR="004060A3" w:rsidRPr="00D03389" w:rsidRDefault="004060A3" w:rsidP="0040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0A3" w:rsidRDefault="004060A3" w:rsidP="00406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и порядок проведения Акции</w:t>
      </w:r>
      <w:r w:rsidRPr="00D0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0A3" w:rsidRDefault="004060A3" w:rsidP="0040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  Организатором Акции </w:t>
      </w:r>
      <w:r w:rsidR="0024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МБДОУ «Детский сад № 1 «Колокольчик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0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060A3" w:rsidRDefault="003A74D9" w:rsidP="0040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 Акция проводится с 01 декабря по 20 декабря 2022</w:t>
      </w:r>
      <w:r w:rsidR="0040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На акцию</w:t>
      </w:r>
      <w:r w:rsidR="004060A3" w:rsidRPr="00D0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представляются игрушки, изготовленные собственными рука</w:t>
      </w:r>
      <w:r w:rsidR="0040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ми, сладкие подарки, книги, канцелярия, настольные игры.  </w:t>
      </w:r>
    </w:p>
    <w:p w:rsidR="004060A3" w:rsidRDefault="004060A3" w:rsidP="0040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  У</w:t>
      </w:r>
      <w:r w:rsidR="003A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частникам акции необходимо до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2020</w:t>
      </w:r>
      <w:r w:rsidRPr="00D0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принести подарок в ДОУ.</w:t>
      </w:r>
    </w:p>
    <w:p w:rsidR="004060A3" w:rsidRPr="00D03389" w:rsidRDefault="004060A3" w:rsidP="0040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60A3" w:rsidRPr="00D03389" w:rsidRDefault="004060A3" w:rsidP="00406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D03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ТРЕБОВАНИЯ, 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ЕДЬЯВЛЯЕМЫЕ К ПОДАРКАМ</w:t>
      </w:r>
    </w:p>
    <w:p w:rsidR="004060A3" w:rsidRPr="00D03389" w:rsidRDefault="004060A3" w:rsidP="0040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Pr="00D0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авленные на Акцию</w:t>
      </w:r>
      <w:r w:rsidRPr="00D0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должны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тветствовать следующим требованиям</w:t>
      </w:r>
      <w:r w:rsidRPr="00D0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60A3" w:rsidRPr="00D03389" w:rsidRDefault="004060A3" w:rsidP="0040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СанПиН;</w:t>
      </w:r>
    </w:p>
    <w:p w:rsidR="004060A3" w:rsidRPr="00D03389" w:rsidRDefault="004060A3" w:rsidP="0040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прочность;</w:t>
      </w:r>
    </w:p>
    <w:p w:rsidR="004060A3" w:rsidRPr="00D03389" w:rsidRDefault="004060A3" w:rsidP="0040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безопасность.</w:t>
      </w:r>
    </w:p>
    <w:p w:rsidR="004060A3" w:rsidRPr="00D03389" w:rsidRDefault="004060A3" w:rsidP="0040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Pr="00D0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Акцию не принимаются работы</w:t>
      </w:r>
      <w:r w:rsidRPr="00D0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которых присутствуют острые металлические детали, из битого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стекла, сладкие подарки с истекшим сроком годности</w:t>
      </w:r>
      <w:r w:rsidRPr="00D0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0A3" w:rsidRDefault="004060A3" w:rsidP="0040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 Количество подарков</w:t>
      </w:r>
      <w:r w:rsidRPr="00D0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участников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неограниченно</w:t>
      </w:r>
      <w:r w:rsidRPr="00D0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0A3" w:rsidRDefault="004060A3" w:rsidP="0040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0A3" w:rsidRDefault="004060A3" w:rsidP="00406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Подведение итогов.</w:t>
      </w:r>
    </w:p>
    <w:p w:rsidR="004060A3" w:rsidRPr="00F87FCD" w:rsidRDefault="004060A3" w:rsidP="004060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FCD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 Результатом подведения итогов Акции</w:t>
      </w:r>
      <w:r w:rsidRPr="00F87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Рождественское чудо</w:t>
      </w:r>
      <w:r w:rsidRPr="00F87FC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будет являться фото и видеоотчёт из детского дома «Радуга» и от детей из малообеспеченных семей</w:t>
      </w:r>
      <w:r w:rsidRPr="00F87FCD">
        <w:rPr>
          <w:rFonts w:ascii="Times New Roman" w:hAnsi="Times New Roman" w:cs="Times New Roman"/>
          <w:sz w:val="28"/>
          <w:szCs w:val="28"/>
        </w:rPr>
        <w:t>.</w:t>
      </w:r>
    </w:p>
    <w:p w:rsidR="004060A3" w:rsidRDefault="004060A3" w:rsidP="002429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6.2. Все участники Акции будут награждены благодарственными письмами Администрации ДОУ</w:t>
      </w:r>
      <w:r w:rsidR="00242957">
        <w:rPr>
          <w:rFonts w:ascii="Times New Roman" w:hAnsi="Times New Roman" w:cs="Times New Roman"/>
          <w:sz w:val="28"/>
          <w:szCs w:val="28"/>
        </w:rPr>
        <w:t>.</w:t>
      </w:r>
    </w:p>
    <w:p w:rsidR="004060A3" w:rsidRDefault="004060A3" w:rsidP="0040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A3" w:rsidRDefault="004060A3" w:rsidP="0040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60A3" w:rsidRDefault="004060A3" w:rsidP="0040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A3" w:rsidRPr="00D03389" w:rsidRDefault="004060A3" w:rsidP="0040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60A3" w:rsidRDefault="004060A3" w:rsidP="004060A3">
      <w:pPr>
        <w:jc w:val="both"/>
      </w:pPr>
    </w:p>
    <w:p w:rsidR="004060A3" w:rsidRDefault="004060A3" w:rsidP="004060A3"/>
    <w:p w:rsidR="004060A3" w:rsidRDefault="004060A3" w:rsidP="004060A3"/>
    <w:p w:rsidR="004060A3" w:rsidRDefault="004060A3" w:rsidP="004060A3"/>
    <w:p w:rsidR="004060A3" w:rsidRDefault="004060A3" w:rsidP="004060A3"/>
    <w:p w:rsidR="004060A3" w:rsidRDefault="004060A3" w:rsidP="004060A3"/>
    <w:p w:rsidR="004060A3" w:rsidRDefault="004060A3" w:rsidP="004060A3"/>
    <w:p w:rsidR="004060A3" w:rsidRDefault="004060A3" w:rsidP="004060A3"/>
    <w:p w:rsidR="00B9439B" w:rsidRDefault="00B9439B"/>
    <w:sectPr w:rsidR="00B9439B" w:rsidSect="0043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792"/>
    <w:multiLevelType w:val="multilevel"/>
    <w:tmpl w:val="F9D278E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60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eastAsiaTheme="minorHAnsi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6C0"/>
    <w:rsid w:val="00242957"/>
    <w:rsid w:val="003A74D9"/>
    <w:rsid w:val="004060A3"/>
    <w:rsid w:val="00434E61"/>
    <w:rsid w:val="008F54FD"/>
    <w:rsid w:val="009931CA"/>
    <w:rsid w:val="00B9439B"/>
    <w:rsid w:val="00EC56C0"/>
    <w:rsid w:val="00FD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2021-12-03T12:36:00Z</dcterms:created>
  <dcterms:modified xsi:type="dcterms:W3CDTF">2022-12-19T05:26:00Z</dcterms:modified>
</cp:coreProperties>
</file>