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FFB78" w14:textId="77777777" w:rsidR="00A64C04" w:rsidRPr="00661401" w:rsidRDefault="00BA5989" w:rsidP="00BA5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0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с приоритетным осуществлением деятельности по познавательно-речевому направлению развития детей №1 «Колокольчик»</w:t>
      </w:r>
    </w:p>
    <w:p w14:paraId="1A3EF107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B1697D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28D958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26E567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3B717D" w14:textId="77777777" w:rsidR="00BA5989" w:rsidRPr="00BB2752" w:rsidRDefault="00BA5989" w:rsidP="00BA5989">
      <w:pPr>
        <w:jc w:val="center"/>
        <w:rPr>
          <w:rFonts w:ascii="Times New Roman" w:hAnsi="Times New Roman" w:cs="Times New Roman"/>
          <w:sz w:val="40"/>
          <w:szCs w:val="40"/>
        </w:rPr>
      </w:pPr>
      <w:r w:rsidRPr="00BB2752">
        <w:rPr>
          <w:rFonts w:ascii="Times New Roman" w:hAnsi="Times New Roman" w:cs="Times New Roman"/>
          <w:sz w:val="40"/>
          <w:szCs w:val="40"/>
        </w:rPr>
        <w:t>План по самообразованию педагога</w:t>
      </w:r>
    </w:p>
    <w:p w14:paraId="407DB6C8" w14:textId="77777777" w:rsidR="00BA5989" w:rsidRDefault="00BA5989" w:rsidP="00BA5989">
      <w:pPr>
        <w:jc w:val="center"/>
        <w:rPr>
          <w:rFonts w:ascii="Times New Roman" w:hAnsi="Times New Roman" w:cs="Times New Roman"/>
          <w:sz w:val="44"/>
          <w:szCs w:val="44"/>
        </w:rPr>
      </w:pPr>
      <w:r w:rsidRPr="00BB2752">
        <w:rPr>
          <w:rFonts w:ascii="Times New Roman" w:hAnsi="Times New Roman" w:cs="Times New Roman"/>
          <w:sz w:val="44"/>
          <w:szCs w:val="44"/>
        </w:rPr>
        <w:t>Пузиной Натальи Викторовны</w:t>
      </w:r>
    </w:p>
    <w:p w14:paraId="31D9DF7D" w14:textId="77777777" w:rsidR="00BB2752" w:rsidRPr="00BB2752" w:rsidRDefault="00BB2752" w:rsidP="00BA598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E5F872B" w14:textId="77777777" w:rsidR="00BA5989" w:rsidRDefault="00BB2752" w:rsidP="00BB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5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02C8D"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BA5989" w:rsidRPr="00BB2752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  <w:r w:rsidR="00BA598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5989">
        <w:rPr>
          <w:rFonts w:ascii="Times New Roman" w:hAnsi="Times New Roman" w:cs="Times New Roman"/>
          <w:sz w:val="28"/>
          <w:szCs w:val="28"/>
        </w:rPr>
        <w:t xml:space="preserve">       </w:t>
      </w:r>
      <w:r w:rsidR="00BA5989" w:rsidRPr="00BB2752">
        <w:rPr>
          <w:rFonts w:ascii="Times New Roman" w:hAnsi="Times New Roman" w:cs="Times New Roman"/>
          <w:sz w:val="28"/>
          <w:szCs w:val="28"/>
          <w:u w:val="single"/>
        </w:rPr>
        <w:t>1 квалификационная категория</w:t>
      </w:r>
    </w:p>
    <w:p w14:paraId="01D13E6A" w14:textId="77777777" w:rsidR="00BA5989" w:rsidRPr="00BA5989" w:rsidRDefault="00BA5989" w:rsidP="00BA5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стаж работы                                                           квалификационная категория</w:t>
      </w:r>
    </w:p>
    <w:p w14:paraId="5354080D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C5C69F" w14:textId="77777777" w:rsidR="00BA5989" w:rsidRPr="00BB2752" w:rsidRDefault="00BA5989" w:rsidP="00BA5989">
      <w:pPr>
        <w:jc w:val="center"/>
        <w:rPr>
          <w:rFonts w:ascii="Times New Roman" w:hAnsi="Times New Roman" w:cs="Times New Roman"/>
          <w:sz w:val="40"/>
          <w:szCs w:val="40"/>
        </w:rPr>
      </w:pPr>
      <w:r w:rsidRPr="00BB2752">
        <w:rPr>
          <w:rFonts w:ascii="Times New Roman" w:hAnsi="Times New Roman" w:cs="Times New Roman"/>
          <w:sz w:val="40"/>
          <w:szCs w:val="40"/>
        </w:rPr>
        <w:t xml:space="preserve">Тема </w:t>
      </w:r>
    </w:p>
    <w:p w14:paraId="1361A1D3" w14:textId="34CB9665" w:rsidR="00BA5989" w:rsidRPr="00BB2752" w:rsidRDefault="00BA5989" w:rsidP="00313F73">
      <w:pPr>
        <w:ind w:left="-1276" w:firstLine="1276"/>
        <w:jc w:val="center"/>
        <w:rPr>
          <w:rFonts w:ascii="Times New Roman" w:hAnsi="Times New Roman" w:cs="Times New Roman"/>
          <w:sz w:val="44"/>
          <w:szCs w:val="44"/>
        </w:rPr>
      </w:pPr>
      <w:r w:rsidRPr="00BB2752">
        <w:rPr>
          <w:rFonts w:ascii="Times New Roman" w:hAnsi="Times New Roman" w:cs="Times New Roman"/>
          <w:sz w:val="44"/>
          <w:szCs w:val="44"/>
        </w:rPr>
        <w:t>«Взаимодействие с семьями воспитанников в условиях реализации программы «Соци</w:t>
      </w:r>
      <w:r w:rsidR="00006A9C">
        <w:rPr>
          <w:rFonts w:ascii="Times New Roman" w:hAnsi="Times New Roman" w:cs="Times New Roman"/>
          <w:sz w:val="44"/>
          <w:szCs w:val="44"/>
        </w:rPr>
        <w:t>окультурные Истоки» с детьми 5</w:t>
      </w:r>
      <w:bookmarkStart w:id="0" w:name="_GoBack"/>
      <w:bookmarkEnd w:id="0"/>
      <w:r w:rsidR="00602C8D">
        <w:rPr>
          <w:rFonts w:ascii="Times New Roman" w:hAnsi="Times New Roman" w:cs="Times New Roman"/>
          <w:sz w:val="44"/>
          <w:szCs w:val="44"/>
        </w:rPr>
        <w:t>-7</w:t>
      </w:r>
      <w:r w:rsidRPr="00BB2752">
        <w:rPr>
          <w:rFonts w:ascii="Times New Roman" w:hAnsi="Times New Roman" w:cs="Times New Roman"/>
          <w:sz w:val="44"/>
          <w:szCs w:val="44"/>
        </w:rPr>
        <w:t xml:space="preserve"> лет»</w:t>
      </w:r>
    </w:p>
    <w:p w14:paraId="2389C9E3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2BFB6" w14:textId="77777777" w:rsidR="00BA5989" w:rsidRPr="00BB2752" w:rsidRDefault="00602C8D" w:rsidP="00BA59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2020 – 2021</w:t>
      </w:r>
      <w:r w:rsidR="00BA5989" w:rsidRPr="00BB2752">
        <w:rPr>
          <w:rFonts w:ascii="Times New Roman" w:hAnsi="Times New Roman" w:cs="Times New Roman"/>
          <w:sz w:val="32"/>
          <w:szCs w:val="32"/>
          <w:u w:val="single"/>
        </w:rPr>
        <w:t xml:space="preserve"> учебный год</w:t>
      </w:r>
    </w:p>
    <w:p w14:paraId="02519671" w14:textId="77777777" w:rsidR="00BA5989" w:rsidRPr="00BB2752" w:rsidRDefault="00BA5989" w:rsidP="00BA59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F052121" w14:textId="77777777" w:rsidR="00BA5989" w:rsidRPr="00BB2752" w:rsidRDefault="00602C8D" w:rsidP="00BA59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Подготовительная группа</w:t>
      </w:r>
    </w:p>
    <w:p w14:paraId="52D4ABAF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CB2800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CA5027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71E54C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767B7D" w14:textId="77777777" w:rsidR="00313F73" w:rsidRDefault="00313F73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809"/>
        <w:tblW w:w="14097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843"/>
        <w:gridCol w:w="1842"/>
        <w:gridCol w:w="5484"/>
      </w:tblGrid>
      <w:tr w:rsidR="00313F73" w:rsidRPr="00BA5989" w14:paraId="386EBF21" w14:textId="77777777" w:rsidTr="00210F6F">
        <w:tc>
          <w:tcPr>
            <w:tcW w:w="2518" w:type="dxa"/>
            <w:vMerge w:val="restart"/>
          </w:tcPr>
          <w:p w14:paraId="136C2CF3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579" w:type="dxa"/>
            <w:gridSpan w:val="4"/>
          </w:tcPr>
          <w:p w14:paraId="38052525" w14:textId="77777777" w:rsidR="00313F73" w:rsidRPr="00BA5989" w:rsidRDefault="00313F73" w:rsidP="00313F73">
            <w:pPr>
              <w:tabs>
                <w:tab w:val="left" w:pos="88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A115B6" w:rsidRPr="00BA5989" w14:paraId="601C859F" w14:textId="77777777" w:rsidTr="00210F6F">
        <w:tc>
          <w:tcPr>
            <w:tcW w:w="2518" w:type="dxa"/>
            <w:vMerge/>
          </w:tcPr>
          <w:p w14:paraId="0BA721CB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5C82331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1843" w:type="dxa"/>
          </w:tcPr>
          <w:p w14:paraId="09FADC5B" w14:textId="77777777" w:rsidR="00313F73" w:rsidRPr="00BA5989" w:rsidRDefault="00A115B6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13F73" w:rsidRPr="00BA5989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1842" w:type="dxa"/>
          </w:tcPr>
          <w:p w14:paraId="77E44275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5484" w:type="dxa"/>
          </w:tcPr>
          <w:p w14:paraId="0AD67393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A115B6" w:rsidRPr="00BA5989" w14:paraId="378035CC" w14:textId="77777777" w:rsidTr="00210F6F">
        <w:tc>
          <w:tcPr>
            <w:tcW w:w="2518" w:type="dxa"/>
          </w:tcPr>
          <w:p w14:paraId="413F1FF2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14:paraId="2DB95212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14:paraId="398E3722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</w:t>
            </w:r>
          </w:p>
          <w:p w14:paraId="1FE5EED7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«Сказочное слово»</w:t>
            </w:r>
          </w:p>
          <w:p w14:paraId="53087FA0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и родители)</w:t>
            </w:r>
          </w:p>
          <w:p w14:paraId="08150EF2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EB0A05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5EC2CD3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литературы</w:t>
            </w:r>
          </w:p>
          <w:p w14:paraId="20804750" w14:textId="77777777" w:rsidR="00A115B6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2.Составление плана </w:t>
            </w:r>
          </w:p>
          <w:p w14:paraId="743C856D" w14:textId="77777777" w:rsidR="00A115B6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(темы занятий с родителями</w:t>
            </w:r>
          </w:p>
          <w:p w14:paraId="50D79DBC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детьми)</w:t>
            </w:r>
          </w:p>
          <w:p w14:paraId="7ACB07F1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59FC8FCD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1.Занятие с родителями </w:t>
            </w:r>
          </w:p>
          <w:p w14:paraId="49259100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«Сказочное слово в семье»</w:t>
            </w:r>
          </w:p>
          <w:p w14:paraId="41388B8F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страницы</w:t>
            </w:r>
          </w:p>
          <w:p w14:paraId="314ECFA2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альбома «Моя любимая сказка»</w:t>
            </w:r>
          </w:p>
        </w:tc>
      </w:tr>
      <w:tr w:rsidR="00A115B6" w:rsidRPr="00BA5989" w14:paraId="5B4C336E" w14:textId="77777777" w:rsidTr="00210F6F">
        <w:tc>
          <w:tcPr>
            <w:tcW w:w="2518" w:type="dxa"/>
          </w:tcPr>
          <w:p w14:paraId="4C9C9293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14:paraId="2DAFE579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</w:t>
            </w:r>
          </w:p>
          <w:p w14:paraId="50032527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«Напутственное слово»</w:t>
            </w:r>
          </w:p>
          <w:p w14:paraId="23B52CF9" w14:textId="77777777" w:rsidR="00313F73" w:rsidRPr="00BA5989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и родители)</w:t>
            </w:r>
          </w:p>
        </w:tc>
        <w:tc>
          <w:tcPr>
            <w:tcW w:w="1843" w:type="dxa"/>
          </w:tcPr>
          <w:p w14:paraId="788B2432" w14:textId="77777777" w:rsidR="00A115B6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A115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F886E8" w14:textId="77777777" w:rsidR="00A115B6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«Духовно- </w:t>
            </w:r>
          </w:p>
          <w:p w14:paraId="355C25C2" w14:textId="77777777" w:rsidR="00313F73" w:rsidRPr="00BA5989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воспитание»</w:t>
            </w:r>
          </w:p>
        </w:tc>
        <w:tc>
          <w:tcPr>
            <w:tcW w:w="1842" w:type="dxa"/>
          </w:tcPr>
          <w:p w14:paraId="2B215526" w14:textId="77777777" w:rsidR="00A115B6" w:rsidRDefault="00DF1A5A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картотеки дидактическ</w:t>
            </w:r>
            <w:r w:rsidR="00313F73">
              <w:rPr>
                <w:rFonts w:ascii="Times New Roman" w:hAnsi="Times New Roman" w:cs="Times New Roman"/>
                <w:sz w:val="28"/>
                <w:szCs w:val="28"/>
              </w:rPr>
              <w:t xml:space="preserve">их игр, </w:t>
            </w:r>
          </w:p>
          <w:p w14:paraId="38CC6C32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игровых материалов.</w:t>
            </w:r>
          </w:p>
        </w:tc>
        <w:tc>
          <w:tcPr>
            <w:tcW w:w="5484" w:type="dxa"/>
          </w:tcPr>
          <w:p w14:paraId="155F8864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1.Занятие с родителями</w:t>
            </w:r>
          </w:p>
          <w:p w14:paraId="0D003016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«Напутственное слово в семье»</w:t>
            </w:r>
          </w:p>
          <w:p w14:paraId="5B41619B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Рисунок к сказке</w:t>
            </w:r>
          </w:p>
          <w:p w14:paraId="764A5830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«Василиса Прекрасная»</w:t>
            </w:r>
          </w:p>
          <w:p w14:paraId="1D262453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детьми</w:t>
            </w:r>
          </w:p>
        </w:tc>
      </w:tr>
      <w:tr w:rsidR="00A115B6" w:rsidRPr="00BA5989" w14:paraId="20F35BAB" w14:textId="77777777" w:rsidTr="00210F6F">
        <w:tc>
          <w:tcPr>
            <w:tcW w:w="2518" w:type="dxa"/>
          </w:tcPr>
          <w:p w14:paraId="155DF468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14:paraId="5075ED68" w14:textId="77777777" w:rsidR="00A115B6" w:rsidRDefault="00A115B6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</w:t>
            </w:r>
          </w:p>
          <w:p w14:paraId="57218E63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«Жизненный путь»</w:t>
            </w:r>
          </w:p>
          <w:p w14:paraId="3D60637A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D50E4C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9923E52" w14:textId="77777777" w:rsidR="00313F73" w:rsidRPr="00BA5989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в группе уголок «Русская культура»</w:t>
            </w:r>
          </w:p>
        </w:tc>
        <w:tc>
          <w:tcPr>
            <w:tcW w:w="5484" w:type="dxa"/>
          </w:tcPr>
          <w:p w14:paraId="0A6D98EC" w14:textId="77777777" w:rsidR="00DF1A5A" w:rsidRDefault="00313F73" w:rsidP="00313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страницы</w:t>
            </w:r>
          </w:p>
          <w:p w14:paraId="29905400" w14:textId="77777777" w:rsidR="00313F73" w:rsidRPr="00BA5989" w:rsidRDefault="00313F73" w:rsidP="00313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A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льбома</w:t>
            </w:r>
            <w:r w:rsidR="00DF1A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«Кем я хочу стать»</w:t>
            </w:r>
          </w:p>
        </w:tc>
      </w:tr>
      <w:tr w:rsidR="00A115B6" w:rsidRPr="00BA5989" w14:paraId="1B7F3353" w14:textId="77777777" w:rsidTr="00210F6F">
        <w:tc>
          <w:tcPr>
            <w:tcW w:w="2518" w:type="dxa"/>
          </w:tcPr>
          <w:p w14:paraId="33107687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14:paraId="199FF6DB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</w:t>
            </w:r>
          </w:p>
          <w:p w14:paraId="28CDF2EC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«Светлый образ»</w:t>
            </w:r>
          </w:p>
          <w:p w14:paraId="7FED0685" w14:textId="77777777" w:rsidR="00313F73" w:rsidRPr="00BA5989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и родители)</w:t>
            </w:r>
          </w:p>
        </w:tc>
        <w:tc>
          <w:tcPr>
            <w:tcW w:w="1843" w:type="dxa"/>
          </w:tcPr>
          <w:p w14:paraId="432024C3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32F1DD6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отчета по занятию </w:t>
            </w:r>
          </w:p>
        </w:tc>
        <w:tc>
          <w:tcPr>
            <w:tcW w:w="5484" w:type="dxa"/>
          </w:tcPr>
          <w:p w14:paraId="01988226" w14:textId="77777777" w:rsidR="00313F73" w:rsidRDefault="00DF1A5A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F73">
              <w:rPr>
                <w:rFonts w:ascii="Times New Roman" w:hAnsi="Times New Roman" w:cs="Times New Roman"/>
                <w:sz w:val="28"/>
                <w:szCs w:val="28"/>
              </w:rPr>
              <w:t>.Консультация</w:t>
            </w:r>
          </w:p>
          <w:p w14:paraId="52C59264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D6">
              <w:rPr>
                <w:rFonts w:ascii="Times New Roman" w:hAnsi="Times New Roman" w:cs="Times New Roman"/>
                <w:sz w:val="28"/>
                <w:szCs w:val="28"/>
              </w:rPr>
              <w:t>«Как воспитать в ребенке</w:t>
            </w:r>
          </w:p>
          <w:p w14:paraId="008DF514" w14:textId="77777777" w:rsidR="00313F73" w:rsidRPr="002C68D6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D6">
              <w:rPr>
                <w:rFonts w:ascii="Times New Roman" w:hAnsi="Times New Roman" w:cs="Times New Roman"/>
                <w:sz w:val="28"/>
                <w:szCs w:val="28"/>
              </w:rPr>
              <w:t xml:space="preserve"> доброту»</w:t>
            </w:r>
          </w:p>
          <w:p w14:paraId="60FFAAAC" w14:textId="77777777" w:rsidR="00313F73" w:rsidRPr="002C68D6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D6">
              <w:rPr>
                <w:rFonts w:ascii="Times New Roman" w:hAnsi="Times New Roman" w:cs="Times New Roman"/>
                <w:sz w:val="28"/>
                <w:szCs w:val="28"/>
              </w:rPr>
              <w:t>2.Занятие с родителями</w:t>
            </w:r>
          </w:p>
          <w:p w14:paraId="4B438158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«Светлый образ» </w:t>
            </w:r>
          </w:p>
          <w:p w14:paraId="77C5F1BF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Оформление страницы </w:t>
            </w:r>
          </w:p>
          <w:p w14:paraId="7FD811FC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альбома «О Преподобном</w:t>
            </w:r>
          </w:p>
          <w:p w14:paraId="1F36FC71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Сергии Радонежском»</w:t>
            </w:r>
          </w:p>
        </w:tc>
      </w:tr>
      <w:tr w:rsidR="00A115B6" w:rsidRPr="00BA5989" w14:paraId="39AB9D85" w14:textId="77777777" w:rsidTr="00210F6F">
        <w:tc>
          <w:tcPr>
            <w:tcW w:w="2518" w:type="dxa"/>
          </w:tcPr>
          <w:p w14:paraId="79E0BA6F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14:paraId="3D5D38DF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 «Чудотворный образ»</w:t>
            </w:r>
          </w:p>
        </w:tc>
        <w:tc>
          <w:tcPr>
            <w:tcW w:w="1843" w:type="dxa"/>
          </w:tcPr>
          <w:p w14:paraId="3C5BA94A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37A5367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26DE4FE4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5B6" w:rsidRPr="00BA5989" w14:paraId="28307452" w14:textId="77777777" w:rsidTr="00210F6F">
        <w:tc>
          <w:tcPr>
            <w:tcW w:w="2518" w:type="dxa"/>
          </w:tcPr>
          <w:p w14:paraId="07C6B9EE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14:paraId="6DD7A54B" w14:textId="77777777" w:rsidR="00313F73" w:rsidRDefault="00DF1A5A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</w:t>
            </w:r>
            <w:r w:rsidR="00313F73">
              <w:rPr>
                <w:rFonts w:ascii="Times New Roman" w:hAnsi="Times New Roman" w:cs="Times New Roman"/>
                <w:sz w:val="28"/>
                <w:szCs w:val="28"/>
              </w:rPr>
              <w:t>занятие:</w:t>
            </w:r>
          </w:p>
          <w:p w14:paraId="04ED132E" w14:textId="77777777" w:rsidR="00A115B6" w:rsidRDefault="00313F73" w:rsidP="00DF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«Мастера и рукодельницы»</w:t>
            </w:r>
          </w:p>
          <w:p w14:paraId="1605729A" w14:textId="77777777" w:rsidR="00313F73" w:rsidRDefault="00313F73" w:rsidP="00DF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с родителями)</w:t>
            </w:r>
          </w:p>
          <w:p w14:paraId="6A0A3BD5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65BEF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219578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занятия для педагогов</w:t>
            </w:r>
          </w:p>
        </w:tc>
        <w:tc>
          <w:tcPr>
            <w:tcW w:w="1842" w:type="dxa"/>
          </w:tcPr>
          <w:p w14:paraId="75701EE4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1.Презентация отчета по занятию</w:t>
            </w:r>
          </w:p>
          <w:p w14:paraId="695E0C3C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Оформить уголок  «Народной игрушки»</w:t>
            </w:r>
          </w:p>
        </w:tc>
        <w:tc>
          <w:tcPr>
            <w:tcW w:w="5484" w:type="dxa"/>
          </w:tcPr>
          <w:p w14:paraId="580839EE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1.Занятие с родителями: </w:t>
            </w:r>
          </w:p>
          <w:p w14:paraId="4EA33B06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«Мастера и рукодельницы»</w:t>
            </w:r>
          </w:p>
          <w:p w14:paraId="671C2DAB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Оформление страницы </w:t>
            </w:r>
          </w:p>
          <w:p w14:paraId="3F10E6D1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альбома «Русские узоры»</w:t>
            </w:r>
          </w:p>
          <w:p w14:paraId="0673B6C6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3.Консультация: «Роль </w:t>
            </w:r>
          </w:p>
          <w:p w14:paraId="20376B0D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в возрождении </w:t>
            </w:r>
          </w:p>
          <w:p w14:paraId="09129024" w14:textId="77777777" w:rsidR="00313F73" w:rsidRPr="004D1537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традиций»</w:t>
            </w:r>
          </w:p>
        </w:tc>
      </w:tr>
      <w:tr w:rsidR="00A115B6" w:rsidRPr="00BA5989" w14:paraId="23C99FFC" w14:textId="77777777" w:rsidTr="00210F6F">
        <w:tc>
          <w:tcPr>
            <w:tcW w:w="2518" w:type="dxa"/>
          </w:tcPr>
          <w:p w14:paraId="65EB2CF4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10" w:type="dxa"/>
          </w:tcPr>
          <w:p w14:paraId="0A286B34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 «Старание и терпение»</w:t>
            </w:r>
          </w:p>
        </w:tc>
        <w:tc>
          <w:tcPr>
            <w:tcW w:w="1843" w:type="dxa"/>
          </w:tcPr>
          <w:p w14:paraId="4BA56635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34EE190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243010C7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1.Оформление страницы </w:t>
            </w:r>
          </w:p>
          <w:p w14:paraId="6300765C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альбома.</w:t>
            </w:r>
          </w:p>
        </w:tc>
      </w:tr>
      <w:tr w:rsidR="00A115B6" w:rsidRPr="00BA5989" w14:paraId="235DA0C1" w14:textId="77777777" w:rsidTr="00210F6F">
        <w:tc>
          <w:tcPr>
            <w:tcW w:w="2518" w:type="dxa"/>
          </w:tcPr>
          <w:p w14:paraId="090B43FE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14:paraId="103C18A8" w14:textId="77777777" w:rsidR="00313F73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</w:t>
            </w:r>
          </w:p>
          <w:p w14:paraId="6C8A8D0A" w14:textId="77777777" w:rsidR="00313F73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«Семейные традиции» </w:t>
            </w:r>
          </w:p>
          <w:p w14:paraId="1A51B8B0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с родителями)</w:t>
            </w:r>
          </w:p>
        </w:tc>
        <w:tc>
          <w:tcPr>
            <w:tcW w:w="1843" w:type="dxa"/>
          </w:tcPr>
          <w:p w14:paraId="4C26FBBF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E94B6FD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7A3CD143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1.П\Р «Семья и ее ценности»</w:t>
            </w:r>
          </w:p>
          <w:p w14:paraId="0A34F0E1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2.Творческое задание</w:t>
            </w:r>
          </w:p>
          <w:p w14:paraId="2C098CD4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«Иллюстрация к сказке»</w:t>
            </w:r>
          </w:p>
          <w:p w14:paraId="056C777D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Оформление страницы </w:t>
            </w:r>
          </w:p>
          <w:p w14:paraId="2D309B0D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альбома </w:t>
            </w:r>
          </w:p>
          <w:p w14:paraId="3CB914BE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нашей семьи»</w:t>
            </w:r>
          </w:p>
        </w:tc>
      </w:tr>
      <w:tr w:rsidR="00A115B6" w:rsidRPr="00BA5989" w14:paraId="600B5988" w14:textId="77777777" w:rsidTr="00210F6F">
        <w:tc>
          <w:tcPr>
            <w:tcW w:w="2518" w:type="dxa"/>
          </w:tcPr>
          <w:p w14:paraId="59ECDCE2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14:paraId="6EE2C2F5" w14:textId="77777777" w:rsidR="00313F73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14:paraId="0C5E30AF" w14:textId="77777777" w:rsidR="00313F73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</w:t>
            </w:r>
          </w:p>
          <w:p w14:paraId="147E70D6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праздник души»</w:t>
            </w:r>
          </w:p>
        </w:tc>
        <w:tc>
          <w:tcPr>
            <w:tcW w:w="1843" w:type="dxa"/>
          </w:tcPr>
          <w:p w14:paraId="51BB6B40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отчета о проделанной работе за учебный год выступление с ним на педсовете.</w:t>
            </w:r>
          </w:p>
        </w:tc>
        <w:tc>
          <w:tcPr>
            <w:tcW w:w="1842" w:type="dxa"/>
          </w:tcPr>
          <w:p w14:paraId="1E0E6838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29C0EA63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1.П\Р «Роль семьи в</w:t>
            </w:r>
          </w:p>
          <w:p w14:paraId="68EC9AB9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духовно-нравственном</w:t>
            </w:r>
          </w:p>
          <w:p w14:paraId="57F8A557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воспитании детей</w:t>
            </w:r>
            <w:r w:rsidR="00DF1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EBD74A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страницы</w:t>
            </w:r>
          </w:p>
          <w:p w14:paraId="0AAF262D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альбома </w:t>
            </w:r>
          </w:p>
          <w:p w14:paraId="7C583C39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3Анкетирование</w:t>
            </w:r>
          </w:p>
        </w:tc>
      </w:tr>
      <w:tr w:rsidR="00313F73" w:rsidRPr="00BA5989" w14:paraId="31C4143E" w14:textId="77777777" w:rsidTr="00210F6F">
        <w:tc>
          <w:tcPr>
            <w:tcW w:w="4928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2E7695F1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14:paraId="166308BC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left w:val="nil"/>
              <w:bottom w:val="nil"/>
              <w:right w:val="nil"/>
            </w:tcBorders>
          </w:tcPr>
          <w:p w14:paraId="7052C107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73" w:rsidRPr="00BA5989" w14:paraId="7B3BA037" w14:textId="77777777" w:rsidTr="00210F6F">
        <w:trPr>
          <w:gridAfter w:val="3"/>
          <w:wAfter w:w="9169" w:type="dxa"/>
          <w:trHeight w:val="322"/>
        </w:trPr>
        <w:tc>
          <w:tcPr>
            <w:tcW w:w="49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A495B2D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E5A23" w14:textId="77777777" w:rsidR="00D87909" w:rsidRDefault="00BB2752" w:rsidP="00D87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Ханты </w:t>
      </w:r>
      <w:r w:rsidR="00D879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Мансийск</w:t>
      </w:r>
    </w:p>
    <w:p w14:paraId="3F54C9CE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CEBC8D" w14:textId="77777777" w:rsidR="00BA5989" w:rsidRDefault="00C0049A" w:rsidP="00BA5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  <w:r w:rsidR="004F0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 </w:t>
      </w:r>
      <w:r w:rsidR="004F09D3">
        <w:rPr>
          <w:rFonts w:ascii="Times New Roman" w:hAnsi="Times New Roman" w:cs="Times New Roman"/>
          <w:sz w:val="28"/>
          <w:szCs w:val="28"/>
        </w:rPr>
        <w:t xml:space="preserve">5, Издание 5-е дополненное Издательский дом «Истоки», 2016. </w:t>
      </w:r>
      <w:proofErr w:type="spellStart"/>
      <w:r w:rsidR="004F09D3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="004F09D3">
        <w:rPr>
          <w:rFonts w:ascii="Times New Roman" w:hAnsi="Times New Roman" w:cs="Times New Roman"/>
          <w:sz w:val="28"/>
          <w:szCs w:val="28"/>
        </w:rPr>
        <w:t>, Том 11, М., Издательский дом «Истоки», 2015 – 320с. Рекомендации по применению программы «Социокультурные истоки» в Федеральном государственном стандарте дошкольного образования. М: Издательский дом «Истоки»</w:t>
      </w:r>
    </w:p>
    <w:p w14:paraId="40244976" w14:textId="77777777" w:rsidR="004F09D3" w:rsidRDefault="004F09D3" w:rsidP="00BA5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14:paraId="4B22FE58" w14:textId="77777777" w:rsidR="004F09D3" w:rsidRDefault="004F09D3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8464F1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212567" w14:textId="77777777" w:rsidR="00430567" w:rsidRDefault="00430567" w:rsidP="00602C8D">
      <w:pPr>
        <w:rPr>
          <w:rFonts w:ascii="Times New Roman" w:hAnsi="Times New Roman" w:cs="Times New Roman"/>
          <w:sz w:val="28"/>
          <w:szCs w:val="28"/>
        </w:rPr>
      </w:pPr>
    </w:p>
    <w:p w14:paraId="54A4AE91" w14:textId="77777777" w:rsidR="00DF1A5A" w:rsidRDefault="00DF1A5A" w:rsidP="00602C8D">
      <w:pPr>
        <w:rPr>
          <w:rFonts w:ascii="Times New Roman" w:hAnsi="Times New Roman" w:cs="Times New Roman"/>
          <w:sz w:val="28"/>
          <w:szCs w:val="28"/>
        </w:rPr>
      </w:pPr>
    </w:p>
    <w:p w14:paraId="4CC9DBD3" w14:textId="77777777" w:rsidR="00DF1A5A" w:rsidRDefault="00DF1A5A" w:rsidP="00602C8D">
      <w:pPr>
        <w:rPr>
          <w:rFonts w:ascii="Times New Roman" w:hAnsi="Times New Roman" w:cs="Times New Roman"/>
          <w:sz w:val="28"/>
          <w:szCs w:val="28"/>
        </w:rPr>
      </w:pPr>
    </w:p>
    <w:p w14:paraId="7702FDBF" w14:textId="77777777" w:rsidR="00DF1A5A" w:rsidRDefault="00DF1A5A" w:rsidP="00602C8D">
      <w:pPr>
        <w:rPr>
          <w:rFonts w:ascii="Times New Roman" w:hAnsi="Times New Roman" w:cs="Times New Roman"/>
          <w:sz w:val="28"/>
          <w:szCs w:val="28"/>
        </w:rPr>
      </w:pPr>
    </w:p>
    <w:p w14:paraId="48CD8F42" w14:textId="77777777" w:rsidR="00DF1A5A" w:rsidRDefault="00DF1A5A" w:rsidP="00602C8D">
      <w:pPr>
        <w:rPr>
          <w:rFonts w:ascii="Times New Roman" w:hAnsi="Times New Roman" w:cs="Times New Roman"/>
          <w:sz w:val="28"/>
          <w:szCs w:val="28"/>
        </w:rPr>
      </w:pPr>
    </w:p>
    <w:p w14:paraId="10FDAF05" w14:textId="77777777" w:rsidR="00DF1A5A" w:rsidRDefault="00DF1A5A" w:rsidP="00602C8D">
      <w:pPr>
        <w:rPr>
          <w:rFonts w:ascii="Times New Roman" w:hAnsi="Times New Roman" w:cs="Times New Roman"/>
          <w:sz w:val="28"/>
          <w:szCs w:val="28"/>
        </w:rPr>
      </w:pPr>
    </w:p>
    <w:p w14:paraId="6F3016B3" w14:textId="77777777" w:rsidR="00D87909" w:rsidRDefault="00D87909" w:rsidP="00BA5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«Взаимодействие с семьями воспитанников в условиях реализации программы «Соци</w:t>
      </w:r>
      <w:r w:rsidR="00602C8D">
        <w:rPr>
          <w:rFonts w:ascii="Times New Roman" w:hAnsi="Times New Roman" w:cs="Times New Roman"/>
          <w:sz w:val="28"/>
          <w:szCs w:val="28"/>
        </w:rPr>
        <w:t>окультурные Истоки» с детьми 6-7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22E3C099" w14:textId="77777777" w:rsidR="00D87909" w:rsidRDefault="00D8790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6072E5" w14:textId="77777777" w:rsidR="00D87909" w:rsidRDefault="00602C8D" w:rsidP="00BA5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активной позиции родителей в воспитании и образовании дошкольников, преемственность поколений.</w:t>
      </w:r>
    </w:p>
    <w:p w14:paraId="0D246F58" w14:textId="77777777" w:rsidR="00D87909" w:rsidRDefault="00D87909" w:rsidP="00D8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49D046A1" w14:textId="77777777" w:rsidR="00D87909" w:rsidRDefault="00D87909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собственный уровень образования по проблеме.</w:t>
      </w:r>
    </w:p>
    <w:p w14:paraId="56326927" w14:textId="77777777" w:rsidR="00D87909" w:rsidRDefault="00D87909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педагогические, психологические, методические литературные источники по проблеме.</w:t>
      </w:r>
    </w:p>
    <w:p w14:paraId="66F8CEC3" w14:textId="77777777" w:rsidR="00D87909" w:rsidRDefault="00D87909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Объединить усилия семьи и детского сада с целью формирования у взрослых и детей единой системы ценностей.</w:t>
      </w:r>
    </w:p>
    <w:p w14:paraId="7221079F" w14:textId="77777777" w:rsidR="00D87909" w:rsidRDefault="00D87909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руководство взаимодействием взрослых и детей.</w:t>
      </w:r>
    </w:p>
    <w:p w14:paraId="782E5778" w14:textId="77777777" w:rsidR="00D87909" w:rsidRDefault="00115FA6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педагогическую культуру родителей.</w:t>
      </w:r>
    </w:p>
    <w:p w14:paraId="24DE8869" w14:textId="77777777" w:rsidR="00430567" w:rsidRDefault="00430567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перспективный план работы с детьми</w:t>
      </w:r>
      <w:r w:rsidR="001F7A5C">
        <w:rPr>
          <w:rFonts w:ascii="Times New Roman" w:hAnsi="Times New Roman" w:cs="Times New Roman"/>
          <w:sz w:val="28"/>
          <w:szCs w:val="28"/>
        </w:rPr>
        <w:t>.</w:t>
      </w:r>
    </w:p>
    <w:p w14:paraId="0823FAB1" w14:textId="77777777" w:rsidR="001F7A5C" w:rsidRPr="00D87909" w:rsidRDefault="00602C8D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313F73">
        <w:rPr>
          <w:rFonts w:ascii="Times New Roman" w:hAnsi="Times New Roman" w:cs="Times New Roman"/>
          <w:sz w:val="28"/>
          <w:szCs w:val="28"/>
        </w:rPr>
        <w:t>уголок народной игрушки</w:t>
      </w:r>
    </w:p>
    <w:p w14:paraId="675503E8" w14:textId="77777777" w:rsidR="00D87909" w:rsidRDefault="00D8790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83D08B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E4489A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C20931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E7A76C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0E8F35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98CE35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2B800C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DC406C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A056F0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33F7A6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B07991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B23F7A" w14:textId="77777777" w:rsidR="00BA5989" w:rsidRPr="00BA5989" w:rsidRDefault="00BA5989" w:rsidP="00210F6F">
      <w:pPr>
        <w:rPr>
          <w:rFonts w:ascii="Times New Roman" w:hAnsi="Times New Roman" w:cs="Times New Roman"/>
          <w:sz w:val="28"/>
          <w:szCs w:val="28"/>
        </w:rPr>
      </w:pPr>
    </w:p>
    <w:sectPr w:rsidR="00BA5989" w:rsidRPr="00BA5989" w:rsidSect="0005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A48"/>
    <w:multiLevelType w:val="hybridMultilevel"/>
    <w:tmpl w:val="313A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F7F21"/>
    <w:multiLevelType w:val="hybridMultilevel"/>
    <w:tmpl w:val="C0A6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B1214"/>
    <w:multiLevelType w:val="hybridMultilevel"/>
    <w:tmpl w:val="AE50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89"/>
    <w:rsid w:val="00006A9C"/>
    <w:rsid w:val="00055657"/>
    <w:rsid w:val="00115FA6"/>
    <w:rsid w:val="001333CF"/>
    <w:rsid w:val="001F7A5C"/>
    <w:rsid w:val="00210F6F"/>
    <w:rsid w:val="002C68D6"/>
    <w:rsid w:val="00313F73"/>
    <w:rsid w:val="00430567"/>
    <w:rsid w:val="004D1537"/>
    <w:rsid w:val="004E04CB"/>
    <w:rsid w:val="004F09D3"/>
    <w:rsid w:val="00535975"/>
    <w:rsid w:val="00602C8D"/>
    <w:rsid w:val="00661401"/>
    <w:rsid w:val="0096019A"/>
    <w:rsid w:val="00A115B6"/>
    <w:rsid w:val="00A64C04"/>
    <w:rsid w:val="00A757D7"/>
    <w:rsid w:val="00B71C65"/>
    <w:rsid w:val="00BA5989"/>
    <w:rsid w:val="00BB2752"/>
    <w:rsid w:val="00C0049A"/>
    <w:rsid w:val="00D23447"/>
    <w:rsid w:val="00D87909"/>
    <w:rsid w:val="00DD73E7"/>
    <w:rsid w:val="00DF1A5A"/>
    <w:rsid w:val="00E20EC6"/>
    <w:rsid w:val="00EB1060"/>
    <w:rsid w:val="00F01063"/>
    <w:rsid w:val="00F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77AD"/>
  <w15:docId w15:val="{02F38E83-B54D-4087-ADE8-0C0AF7F7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Непоседы</dc:creator>
  <cp:lastModifiedBy>User</cp:lastModifiedBy>
  <cp:revision>20</cp:revision>
  <dcterms:created xsi:type="dcterms:W3CDTF">2020-06-11T07:51:00Z</dcterms:created>
  <dcterms:modified xsi:type="dcterms:W3CDTF">2021-06-24T11:25:00Z</dcterms:modified>
</cp:coreProperties>
</file>